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3D78" w:rsidRDefault="000D006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A46F3E">
            <wp:simplePos x="0" y="0"/>
            <wp:positionH relativeFrom="column">
              <wp:posOffset>4724508</wp:posOffset>
            </wp:positionH>
            <wp:positionV relativeFrom="paragraph">
              <wp:posOffset>-325994</wp:posOffset>
            </wp:positionV>
            <wp:extent cx="4895643" cy="6524031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812" cy="653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318A9A">
            <wp:simplePos x="0" y="0"/>
            <wp:positionH relativeFrom="column">
              <wp:posOffset>-411282</wp:posOffset>
            </wp:positionH>
            <wp:positionV relativeFrom="paragraph">
              <wp:posOffset>-367162</wp:posOffset>
            </wp:positionV>
            <wp:extent cx="4982400" cy="6639047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400" cy="6639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3D78" w:rsidSect="000D0068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68"/>
    <w:rsid w:val="000D0068"/>
    <w:rsid w:val="00683D78"/>
    <w:rsid w:val="008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7B6D5-CB61-40E2-8E11-A645DA2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2024-02-14T16:32:00Z</dcterms:created>
  <dcterms:modified xsi:type="dcterms:W3CDTF">2024-02-14T16:41:00Z</dcterms:modified>
</cp:coreProperties>
</file>