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>
      <w:bookmarkStart w:id="0" w:name="_GoBack"/>
      <w:r w:rsidRPr="006D085D">
        <w:drawing>
          <wp:anchor distT="0" distB="0" distL="114300" distR="114300" simplePos="0" relativeHeight="251660288" behindDoc="0" locked="0" layoutInCell="1" allowOverlap="1" wp14:anchorId="04DBD98C">
            <wp:simplePos x="0" y="0"/>
            <wp:positionH relativeFrom="column">
              <wp:posOffset>-2773</wp:posOffset>
            </wp:positionH>
            <wp:positionV relativeFrom="paragraph">
              <wp:posOffset>-3137793</wp:posOffset>
            </wp:positionV>
            <wp:extent cx="5940425" cy="7914005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>
      <w:r w:rsidRPr="006D085D">
        <w:lastRenderedPageBreak/>
        <w:drawing>
          <wp:anchor distT="0" distB="0" distL="114300" distR="114300" simplePos="0" relativeHeight="251659264" behindDoc="0" locked="0" layoutInCell="1" allowOverlap="1" wp14:anchorId="0D1DD188">
            <wp:simplePos x="0" y="0"/>
            <wp:positionH relativeFrom="margin">
              <wp:posOffset>-636458</wp:posOffset>
            </wp:positionH>
            <wp:positionV relativeFrom="paragraph">
              <wp:posOffset>-158310</wp:posOffset>
            </wp:positionV>
            <wp:extent cx="6583447" cy="8772808"/>
            <wp:effectExtent l="0" t="0" r="825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447" cy="8772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D085D" w:rsidRDefault="006D085D"/>
    <w:p w:rsidR="00683D78" w:rsidRDefault="006D085D">
      <w:r w:rsidRPr="006D085D">
        <w:lastRenderedPageBreak/>
        <w:drawing>
          <wp:anchor distT="0" distB="0" distL="114300" distR="114300" simplePos="0" relativeHeight="251658240" behindDoc="0" locked="0" layoutInCell="1" allowOverlap="1" wp14:anchorId="344A786C">
            <wp:simplePos x="0" y="0"/>
            <wp:positionH relativeFrom="margin">
              <wp:align>right</wp:align>
            </wp:positionH>
            <wp:positionV relativeFrom="paragraph">
              <wp:posOffset>-792</wp:posOffset>
            </wp:positionV>
            <wp:extent cx="5939074" cy="7913815"/>
            <wp:effectExtent l="0" t="0" r="508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074" cy="791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83D78" w:rsidSect="008635AB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85D"/>
    <w:rsid w:val="00683D78"/>
    <w:rsid w:val="006D085D"/>
    <w:rsid w:val="00863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E142B5"/>
  <w15:chartTrackingRefBased/>
  <w15:docId w15:val="{86881F94-884D-42B7-BFC1-691ED0E50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43</Words>
  <Characters>25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2023-11-06T18:33:00Z</dcterms:created>
  <dcterms:modified xsi:type="dcterms:W3CDTF">2023-11-06T18:37:00Z</dcterms:modified>
</cp:coreProperties>
</file>