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54082" w:rsidRDefault="00454082"/>
    <w:p w:rsidR="00454082" w:rsidRDefault="00454082"/>
    <w:p w:rsidR="00454082" w:rsidRDefault="00454082">
      <w:r>
        <w:rPr>
          <w:noProof/>
        </w:rPr>
        <w:drawing>
          <wp:anchor distT="0" distB="0" distL="114300" distR="114300" simplePos="0" relativeHeight="251658240" behindDoc="0" locked="0" layoutInCell="1" allowOverlap="1" wp14:anchorId="46AD9ED9">
            <wp:simplePos x="0" y="0"/>
            <wp:positionH relativeFrom="page">
              <wp:posOffset>-931545</wp:posOffset>
            </wp:positionH>
            <wp:positionV relativeFrom="paragraph">
              <wp:posOffset>287020</wp:posOffset>
            </wp:positionV>
            <wp:extent cx="9575647" cy="7187621"/>
            <wp:effectExtent l="0" t="635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5647" cy="7187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454082" w:rsidRDefault="00454082"/>
    <w:p w:rsidR="00683D78" w:rsidRDefault="00454082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6BA162E">
            <wp:simplePos x="0" y="0"/>
            <wp:positionH relativeFrom="page">
              <wp:align>center</wp:align>
            </wp:positionH>
            <wp:positionV relativeFrom="paragraph">
              <wp:posOffset>725805</wp:posOffset>
            </wp:positionV>
            <wp:extent cx="9391999" cy="7049772"/>
            <wp:effectExtent l="8890" t="0" r="889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91999" cy="704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082"/>
    <w:rsid w:val="00454082"/>
    <w:rsid w:val="00683D78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5B9A3"/>
  <w15:chartTrackingRefBased/>
  <w15:docId w15:val="{B0626011-3F09-4D6E-92C6-CEDDF0915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</Words>
  <Characters>14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2023-10-31T16:23:00Z</dcterms:created>
  <dcterms:modified xsi:type="dcterms:W3CDTF">2023-10-31T16:28:00Z</dcterms:modified>
</cp:coreProperties>
</file>