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CD6" w:rsidRPr="00FA1CD6" w:rsidRDefault="00FA1CD6" w:rsidP="00FA1CD6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</w:t>
      </w:r>
      <w:r w:rsidRPr="00FA1C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Кочержинська гімназія</w:t>
      </w:r>
    </w:p>
    <w:p w:rsidR="00FA1CD6" w:rsidRPr="00FA1CD6" w:rsidRDefault="00FA1CD6" w:rsidP="00FA1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1C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Паланської сільської ради Уманського району Черкаської області</w:t>
      </w:r>
    </w:p>
    <w:p w:rsidR="00FA1CD6" w:rsidRPr="00FA1CD6" w:rsidRDefault="00FA1CD6" w:rsidP="00FA1C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1CD6" w:rsidRPr="00FA1CD6" w:rsidRDefault="00FA1CD6" w:rsidP="00FA1CD6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1C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НАКАЗ</w:t>
      </w:r>
    </w:p>
    <w:p w:rsidR="00FA1CD6" w:rsidRPr="00FA1CD6" w:rsidRDefault="00FA1CD6" w:rsidP="00FA1C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1C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с.Кочержинці</w:t>
      </w:r>
    </w:p>
    <w:p w:rsidR="00FA1CD6" w:rsidRPr="00D44B69" w:rsidRDefault="00D44B69" w:rsidP="00FA1C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25.10.2023</w:t>
      </w:r>
      <w:r w:rsidR="00FA1CD6" w:rsidRPr="00FA1C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№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96А/02-05</w:t>
      </w:r>
    </w:p>
    <w:p w:rsidR="00FA1CD6" w:rsidRPr="00FA1CD6" w:rsidRDefault="00FA1CD6" w:rsidP="00FA1CD6">
      <w:pPr>
        <w:tabs>
          <w:tab w:val="left" w:pos="167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1CD6" w:rsidRPr="00FA1CD6" w:rsidRDefault="00FA1CD6" w:rsidP="00FA1C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A1CD6" w:rsidRPr="00FA1CD6" w:rsidRDefault="00FA1CD6" w:rsidP="00FA1C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A1CD6">
        <w:rPr>
          <w:rFonts w:ascii="Times New Roman" w:eastAsia="Calibri" w:hAnsi="Times New Roman" w:cs="Times New Roman"/>
          <w:sz w:val="28"/>
          <w:szCs w:val="28"/>
          <w:lang w:val="uk-UA"/>
        </w:rPr>
        <w:t>Про проведення І етапу</w:t>
      </w:r>
    </w:p>
    <w:p w:rsidR="00FA1CD6" w:rsidRPr="00FA1CD6" w:rsidRDefault="00FA1CD6" w:rsidP="00FA1C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A1C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Міжнародного конкурсу </w:t>
      </w:r>
    </w:p>
    <w:p w:rsidR="00FA1CD6" w:rsidRPr="00FA1CD6" w:rsidRDefault="00FA1CD6" w:rsidP="00FA1C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A1CD6">
        <w:rPr>
          <w:rFonts w:ascii="Times New Roman" w:eastAsia="Calibri" w:hAnsi="Times New Roman" w:cs="Times New Roman"/>
          <w:sz w:val="28"/>
          <w:szCs w:val="28"/>
          <w:lang w:val="uk-UA"/>
        </w:rPr>
        <w:t>з української мови</w:t>
      </w:r>
    </w:p>
    <w:p w:rsidR="00FA1CD6" w:rsidRPr="00FA1CD6" w:rsidRDefault="00FA1CD6" w:rsidP="00FA1C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A1CD6">
        <w:rPr>
          <w:rFonts w:ascii="Times New Roman" w:eastAsia="Calibri" w:hAnsi="Times New Roman" w:cs="Times New Roman"/>
          <w:sz w:val="28"/>
          <w:szCs w:val="28"/>
          <w:lang w:val="uk-UA"/>
        </w:rPr>
        <w:t>імені Петра Яцика</w:t>
      </w:r>
    </w:p>
    <w:p w:rsidR="00FA1CD6" w:rsidRPr="00FA1CD6" w:rsidRDefault="00FA1CD6" w:rsidP="00FA1C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A1CD6" w:rsidRPr="00FA1CD6" w:rsidRDefault="00FA1CD6" w:rsidP="00FA1C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A1CD6" w:rsidRPr="00FA1CD6" w:rsidRDefault="00FA1CD6" w:rsidP="00FA1C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A1C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виконання листа КНЗ «Черкаський інститут післядипломної освіти педагогічних працівників ЧОР» від 20.10.2023 № 397/01-19, </w:t>
      </w:r>
      <w:r w:rsidRPr="00FA1C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наказу відділу освіти, культури, молоді та спорту Паланської сільської ради від 24.10.2023 № 01-02/417, </w:t>
      </w:r>
      <w:r w:rsidRPr="00FA1C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рамках відзначення Дня української писемності та мови </w:t>
      </w:r>
    </w:p>
    <w:p w:rsidR="00FA1CD6" w:rsidRPr="00FA1CD6" w:rsidRDefault="00FA1CD6" w:rsidP="00FA1CD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FA1CD6" w:rsidRPr="00FA1CD6" w:rsidRDefault="00FA1CD6" w:rsidP="00FA1CD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FA1CD6" w:rsidRPr="00FA1CD6" w:rsidRDefault="00FA1CD6" w:rsidP="00FA1C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1C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НАКАЗУЮ:</w:t>
      </w:r>
    </w:p>
    <w:p w:rsidR="00FA1CD6" w:rsidRPr="00FA1CD6" w:rsidRDefault="00FA1CD6" w:rsidP="00FA1C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1CD6" w:rsidRPr="00FA1CD6" w:rsidRDefault="00FA1CD6" w:rsidP="00FA1C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A1C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Педагогічному  та учнівському колективам </w:t>
      </w:r>
      <w:r w:rsidRPr="00FA1CD6">
        <w:rPr>
          <w:rFonts w:ascii="Times New Roman" w:eastAsia="Calibri" w:hAnsi="Times New Roman" w:cs="Times New Roman"/>
          <w:sz w:val="28"/>
          <w:szCs w:val="28"/>
          <w:lang w:val="uk-UA"/>
        </w:rPr>
        <w:t>долучитися до написання  ХХІІІ Всеукраїнського радіодиктанту національної єдності й відчути себе єдиною потужною спільнотою через приналежність до нашого головного духовного скарбу, що об’єднує, – рідної мови.</w:t>
      </w:r>
    </w:p>
    <w:p w:rsidR="00FA1CD6" w:rsidRPr="00FA1CD6" w:rsidRDefault="00FA1CD6" w:rsidP="00FA1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1C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27.10.2023</w:t>
      </w:r>
    </w:p>
    <w:p w:rsidR="00FA1CD6" w:rsidRPr="00FA1CD6" w:rsidRDefault="00FA1CD6" w:rsidP="00FA1C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A1C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С.М.Ядак, учителеві української мови та літератури, Г.Галак, С.В.Печенюк,  класним керівникам 3 та 4 класів, із нагоди святкування Дня української писемності та мови організувати та провести І етап </w:t>
      </w:r>
      <w:r w:rsidRPr="00FA1CD6">
        <w:rPr>
          <w:rFonts w:ascii="Times New Roman" w:eastAsia="Times New Roman" w:hAnsi="Times New Roman" w:cs="Times New Roman"/>
          <w:sz w:val="28"/>
          <w:szCs w:val="28"/>
          <w:lang w:val="uk-UA"/>
        </w:rPr>
        <w:t>Міжнародного мовно-літературного конкурсу учнівської та студентської молоді імені Тараса Шевченка</w:t>
      </w:r>
      <w:r w:rsidRPr="00FA1CD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A1CD6" w:rsidRPr="00FA1CD6" w:rsidRDefault="00FA1CD6" w:rsidP="00FA1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1C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27.10.2023</w:t>
      </w:r>
    </w:p>
    <w:p w:rsidR="00FA1CD6" w:rsidRPr="00FA1CD6" w:rsidRDefault="00FA1CD6" w:rsidP="00FA1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1C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Відповідальній за наповнення сайту гімназії В.В.Черноус розмістити даний наказ на сайті навчального закладу для ознайомлення.</w:t>
      </w:r>
    </w:p>
    <w:p w:rsidR="00FA1CD6" w:rsidRPr="00FA1CD6" w:rsidRDefault="00FA1CD6" w:rsidP="00FA1CD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1C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Контроль за виконанням  наказу залишаю за собою.</w:t>
      </w:r>
    </w:p>
    <w:p w:rsidR="00FA1CD6" w:rsidRPr="00FA1CD6" w:rsidRDefault="00FA1CD6" w:rsidP="00FA1CD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1CD6" w:rsidRPr="00FA1CD6" w:rsidRDefault="00FA1CD6" w:rsidP="00FA1CD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1C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                                                     Оксана БОНДАРЕНКО</w:t>
      </w:r>
    </w:p>
    <w:p w:rsidR="00FA1CD6" w:rsidRPr="00FA1CD6" w:rsidRDefault="00FA1CD6" w:rsidP="00FA1C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1C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наказом ознайомлені:                                 С.І.Попик</w:t>
      </w:r>
    </w:p>
    <w:p w:rsidR="00FA1CD6" w:rsidRPr="00FA1CD6" w:rsidRDefault="00FA1CD6" w:rsidP="00FA1C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1C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Г.І.Галак                                                       С.В.Печенюк</w:t>
      </w:r>
    </w:p>
    <w:p w:rsidR="00FA1CD6" w:rsidRPr="00FA1CD6" w:rsidRDefault="00FA1CD6" w:rsidP="00FA1C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1C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В.В.Черноус</w:t>
      </w:r>
    </w:p>
    <w:p w:rsidR="00FA1CD6" w:rsidRPr="00FA1CD6" w:rsidRDefault="00FA1CD6" w:rsidP="00FA1CD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FA1CD6" w:rsidRPr="00FA1CD6" w:rsidRDefault="00FA1CD6" w:rsidP="00FA1CD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FA1CD6" w:rsidRPr="00FA1CD6" w:rsidRDefault="00FA1CD6" w:rsidP="00FA1CD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FA1CD6" w:rsidRPr="00FA1CD6" w:rsidRDefault="00FA1CD6" w:rsidP="00FA1CD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FA1CD6" w:rsidRPr="00FA1CD6" w:rsidRDefault="00FA1CD6" w:rsidP="00FA1CD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35966" w:rsidRDefault="00535966"/>
    <w:sectPr w:rsidR="00535966" w:rsidSect="00FA1C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221"/>
    <w:rsid w:val="00535966"/>
    <w:rsid w:val="00D44B69"/>
    <w:rsid w:val="00D70221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2023-11-08T08:15:00Z</dcterms:created>
  <dcterms:modified xsi:type="dcterms:W3CDTF">2023-11-08T08:18:00Z</dcterms:modified>
</cp:coreProperties>
</file>