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6D646C">
      <w:bookmarkStart w:id="0" w:name="_GoBack"/>
      <w:r w:rsidRPr="006D646C">
        <w:drawing>
          <wp:anchor distT="0" distB="0" distL="114300" distR="114300" simplePos="0" relativeHeight="251658240" behindDoc="0" locked="0" layoutInCell="1" allowOverlap="1" wp14:anchorId="3717730D">
            <wp:simplePos x="0" y="0"/>
            <wp:positionH relativeFrom="column">
              <wp:posOffset>-890905</wp:posOffset>
            </wp:positionH>
            <wp:positionV relativeFrom="paragraph">
              <wp:posOffset>-104884</wp:posOffset>
            </wp:positionV>
            <wp:extent cx="7137585" cy="9506607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585" cy="9506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6C"/>
    <w:rsid w:val="00683D78"/>
    <w:rsid w:val="006D646C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2C64C-D73E-4541-BB49-A14BF006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2025-06-16T12:37:00Z</dcterms:created>
  <dcterms:modified xsi:type="dcterms:W3CDTF">2025-06-16T12:39:00Z</dcterms:modified>
</cp:coreProperties>
</file>