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3D78" w:rsidRDefault="00A109CE">
      <w:r w:rsidRPr="00A109CE">
        <w:drawing>
          <wp:anchor distT="0" distB="0" distL="114300" distR="114300" simplePos="0" relativeHeight="251659264" behindDoc="0" locked="0" layoutInCell="1" allowOverlap="1" wp14:anchorId="163ED2F2">
            <wp:simplePos x="0" y="0"/>
            <wp:positionH relativeFrom="column">
              <wp:posOffset>2419875</wp:posOffset>
            </wp:positionH>
            <wp:positionV relativeFrom="paragraph">
              <wp:posOffset>5794397</wp:posOffset>
            </wp:positionV>
            <wp:extent cx="740643" cy="5400618"/>
            <wp:effectExtent l="0" t="5715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03"/>
                    <a:stretch/>
                  </pic:blipFill>
                  <pic:spPr bwMode="auto">
                    <a:xfrm rot="16200000">
                      <a:off x="0" y="0"/>
                      <a:ext cx="740643" cy="5400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09CE">
        <w:drawing>
          <wp:anchor distT="0" distB="0" distL="114300" distR="114300" simplePos="0" relativeHeight="251658240" behindDoc="0" locked="0" layoutInCell="1" allowOverlap="1" wp14:anchorId="6A340FEA">
            <wp:simplePos x="0" y="0"/>
            <wp:positionH relativeFrom="column">
              <wp:posOffset>-790937</wp:posOffset>
            </wp:positionH>
            <wp:positionV relativeFrom="paragraph">
              <wp:posOffset>1659092</wp:posOffset>
            </wp:positionV>
            <wp:extent cx="7203262" cy="5406874"/>
            <wp:effectExtent l="2858" t="0" r="952" b="953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3262" cy="5406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>
        <w:rPr>
          <w:sz w:val="27"/>
          <w:szCs w:val="27"/>
        </w:rPr>
        <w:t>.</w:t>
      </w:r>
    </w:p>
    <w:sectPr w:rsidR="00683D78" w:rsidSect="002400FF">
      <w:pgSz w:w="11906" w:h="16838"/>
      <w:pgMar w:top="1134" w:right="1701" w:bottom="1134" w:left="8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EE4"/>
    <w:rsid w:val="0012005D"/>
    <w:rsid w:val="00175FD5"/>
    <w:rsid w:val="002400FF"/>
    <w:rsid w:val="002B740C"/>
    <w:rsid w:val="00683D78"/>
    <w:rsid w:val="008635AB"/>
    <w:rsid w:val="009D3282"/>
    <w:rsid w:val="00A109CE"/>
    <w:rsid w:val="00AD0234"/>
    <w:rsid w:val="00B63E4C"/>
    <w:rsid w:val="00EB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87B3DA-C6D2-439D-A8B2-610412C1E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2025-10-01T17:05:00Z</dcterms:created>
  <dcterms:modified xsi:type="dcterms:W3CDTF">2025-10-01T17:05:00Z</dcterms:modified>
</cp:coreProperties>
</file>