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74B0" w:rsidRDefault="000A446F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71B20CC7">
            <wp:simplePos x="0" y="0"/>
            <wp:positionH relativeFrom="column">
              <wp:posOffset>-236034</wp:posOffset>
            </wp:positionH>
            <wp:positionV relativeFrom="paragraph">
              <wp:posOffset>-412003</wp:posOffset>
            </wp:positionV>
            <wp:extent cx="4460240" cy="594042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0FC4ED03">
            <wp:simplePos x="0" y="0"/>
            <wp:positionH relativeFrom="column">
              <wp:posOffset>4830332</wp:posOffset>
            </wp:positionH>
            <wp:positionV relativeFrom="paragraph">
              <wp:posOffset>-520551</wp:posOffset>
            </wp:positionV>
            <wp:extent cx="4460240" cy="5940425"/>
            <wp:effectExtent l="0" t="0" r="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D574B0" w:rsidRDefault="00D574B0"/>
    <w:p w:rsidR="00683D78" w:rsidRDefault="00683D78"/>
    <w:sectPr w:rsidR="00683D78" w:rsidSect="00D574B0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43"/>
    <w:rsid w:val="000A446F"/>
    <w:rsid w:val="000D280C"/>
    <w:rsid w:val="00251043"/>
    <w:rsid w:val="00412C9D"/>
    <w:rsid w:val="00683D78"/>
    <w:rsid w:val="006F6591"/>
    <w:rsid w:val="008635AB"/>
    <w:rsid w:val="009A4AE3"/>
    <w:rsid w:val="00A10335"/>
    <w:rsid w:val="00D574B0"/>
    <w:rsid w:val="00F07330"/>
    <w:rsid w:val="00F7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DCEC3"/>
  <w15:chartTrackingRefBased/>
  <w15:docId w15:val="{BF9BA81B-6759-483E-B782-638DCC37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2025-01-03T17:01:00Z</dcterms:created>
  <dcterms:modified xsi:type="dcterms:W3CDTF">2025-01-03T17:01:00Z</dcterms:modified>
</cp:coreProperties>
</file>