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468D" w:rsidRDefault="00B159DB">
      <w:r w:rsidRPr="003A468D">
        <w:drawing>
          <wp:anchor distT="0" distB="0" distL="114300" distR="114300" simplePos="0" relativeHeight="251658240" behindDoc="0" locked="0" layoutInCell="1" allowOverlap="1" wp14:anchorId="43AD4C17">
            <wp:simplePos x="0" y="0"/>
            <wp:positionH relativeFrom="column">
              <wp:posOffset>-985483</wp:posOffset>
            </wp:positionH>
            <wp:positionV relativeFrom="paragraph">
              <wp:posOffset>-572135</wp:posOffset>
            </wp:positionV>
            <wp:extent cx="3704372" cy="49350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372" cy="493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468D">
        <w:drawing>
          <wp:anchor distT="0" distB="0" distL="114300" distR="114300" simplePos="0" relativeHeight="251659264" behindDoc="0" locked="0" layoutInCell="1" allowOverlap="1" wp14:anchorId="160A52F3">
            <wp:simplePos x="0" y="0"/>
            <wp:positionH relativeFrom="column">
              <wp:posOffset>2792207</wp:posOffset>
            </wp:positionH>
            <wp:positionV relativeFrom="paragraph">
              <wp:posOffset>-572620</wp:posOffset>
            </wp:positionV>
            <wp:extent cx="3724424" cy="496178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424" cy="4961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B159DB">
      <w:bookmarkStart w:id="0" w:name="_GoBack"/>
      <w:r w:rsidRPr="003A468D">
        <w:drawing>
          <wp:anchor distT="0" distB="0" distL="114300" distR="114300" simplePos="0" relativeHeight="251660288" behindDoc="0" locked="0" layoutInCell="1" allowOverlap="1" wp14:anchorId="3C037D69">
            <wp:simplePos x="0" y="0"/>
            <wp:positionH relativeFrom="column">
              <wp:posOffset>353695</wp:posOffset>
            </wp:positionH>
            <wp:positionV relativeFrom="paragraph">
              <wp:posOffset>211705</wp:posOffset>
            </wp:positionV>
            <wp:extent cx="5460229" cy="4098528"/>
            <wp:effectExtent l="0" t="5080" r="254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60229" cy="4098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683D78" w:rsidRDefault="00683D78"/>
    <w:sectPr w:rsidR="00683D78" w:rsidSect="008635A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8D"/>
    <w:rsid w:val="003A468D"/>
    <w:rsid w:val="00683D78"/>
    <w:rsid w:val="008635AB"/>
    <w:rsid w:val="00B1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F923"/>
  <w15:chartTrackingRefBased/>
  <w15:docId w15:val="{4FCCD63D-982A-42C9-AC58-A0F441C4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2024-06-20T16:30:00Z</dcterms:created>
  <dcterms:modified xsi:type="dcterms:W3CDTF">2024-06-20T16:30:00Z</dcterms:modified>
</cp:coreProperties>
</file>