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041" w:rsidRDefault="00817041"/>
    <w:p w:rsidR="00817041" w:rsidRDefault="00D61664">
      <w:r w:rsidRPr="00D61664">
        <w:drawing>
          <wp:anchor distT="0" distB="0" distL="114300" distR="114300" simplePos="0" relativeHeight="251659264" behindDoc="0" locked="0" layoutInCell="1" allowOverlap="1" wp14:anchorId="615B3BB3">
            <wp:simplePos x="0" y="0"/>
            <wp:positionH relativeFrom="column">
              <wp:posOffset>-1616075</wp:posOffset>
            </wp:positionH>
            <wp:positionV relativeFrom="paragraph">
              <wp:posOffset>287020</wp:posOffset>
            </wp:positionV>
            <wp:extent cx="5940425" cy="4237990"/>
            <wp:effectExtent l="0" t="6032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0"/>
                    <a:stretch/>
                  </pic:blipFill>
                  <pic:spPr bwMode="auto">
                    <a:xfrm rot="16200000">
                      <a:off x="0" y="0"/>
                      <a:ext cx="5940425" cy="4237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D61664">
      <w:bookmarkStart w:id="0" w:name="_GoBack"/>
      <w:r w:rsidRPr="00D61664">
        <w:drawing>
          <wp:anchor distT="0" distB="0" distL="114300" distR="114300" simplePos="0" relativeHeight="251658240" behindDoc="0" locked="0" layoutInCell="1" allowOverlap="1" wp14:anchorId="07319579">
            <wp:simplePos x="0" y="0"/>
            <wp:positionH relativeFrom="column">
              <wp:posOffset>2181729</wp:posOffset>
            </wp:positionH>
            <wp:positionV relativeFrom="paragraph">
              <wp:posOffset>219097</wp:posOffset>
            </wp:positionV>
            <wp:extent cx="4205605" cy="4064635"/>
            <wp:effectExtent l="0" t="5715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94" t="10423"/>
                    <a:stretch/>
                  </pic:blipFill>
                  <pic:spPr bwMode="auto">
                    <a:xfrm rot="16200000">
                      <a:off x="0" y="0"/>
                      <a:ext cx="4205605" cy="4064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683D78" w:rsidRDefault="00683D78"/>
    <w:sectPr w:rsidR="00683D78" w:rsidSect="008635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41"/>
    <w:rsid w:val="000B7820"/>
    <w:rsid w:val="00683D78"/>
    <w:rsid w:val="00784221"/>
    <w:rsid w:val="00817041"/>
    <w:rsid w:val="008635AB"/>
    <w:rsid w:val="00A7133B"/>
    <w:rsid w:val="00D6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FD1D"/>
  <w15:chartTrackingRefBased/>
  <w15:docId w15:val="{289B6044-7220-4367-819F-580697AE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2025-10-13T17:43:00Z</dcterms:created>
  <dcterms:modified xsi:type="dcterms:W3CDTF">2025-10-13T17:43:00Z</dcterms:modified>
</cp:coreProperties>
</file>