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7041" w:rsidRDefault="00A43934">
      <w:r>
        <w:rPr>
          <w:noProof/>
        </w:rPr>
        <w:drawing>
          <wp:anchor distT="0" distB="0" distL="114300" distR="114300" simplePos="0" relativeHeight="251658240" behindDoc="0" locked="0" layoutInCell="1" allowOverlap="1" wp14:anchorId="01C549A8">
            <wp:simplePos x="0" y="0"/>
            <wp:positionH relativeFrom="column">
              <wp:posOffset>322629</wp:posOffset>
            </wp:positionH>
            <wp:positionV relativeFrom="paragraph">
              <wp:posOffset>-1142852</wp:posOffset>
            </wp:positionV>
            <wp:extent cx="4932200" cy="6570819"/>
            <wp:effectExtent l="0" t="0" r="190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34935" cy="6574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7041" w:rsidRDefault="00817041"/>
    <w:p w:rsidR="002B3563" w:rsidRDefault="002B3563"/>
    <w:p w:rsidR="002B3563" w:rsidRDefault="002B3563"/>
    <w:p w:rsidR="002B3563" w:rsidRDefault="002B3563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A43934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6A8E5799">
            <wp:simplePos x="0" y="0"/>
            <wp:positionH relativeFrom="column">
              <wp:posOffset>448419</wp:posOffset>
            </wp:positionH>
            <wp:positionV relativeFrom="paragraph">
              <wp:posOffset>150911</wp:posOffset>
            </wp:positionV>
            <wp:extent cx="4568825" cy="6086720"/>
            <wp:effectExtent l="3175" t="0" r="6350" b="635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568825" cy="608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683D78" w:rsidRDefault="00683D78"/>
    <w:sectPr w:rsidR="00683D78" w:rsidSect="008635A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41"/>
    <w:rsid w:val="000A7975"/>
    <w:rsid w:val="000B7820"/>
    <w:rsid w:val="0027497E"/>
    <w:rsid w:val="002B3563"/>
    <w:rsid w:val="00683D78"/>
    <w:rsid w:val="00784221"/>
    <w:rsid w:val="00817041"/>
    <w:rsid w:val="008635AB"/>
    <w:rsid w:val="00925105"/>
    <w:rsid w:val="00A43934"/>
    <w:rsid w:val="00A7133B"/>
    <w:rsid w:val="00BF073F"/>
    <w:rsid w:val="00D61664"/>
    <w:rsid w:val="00FC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4FD1D"/>
  <w15:chartTrackingRefBased/>
  <w15:docId w15:val="{289B6044-7220-4367-819F-580697AE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2025-10-13T18:35:00Z</dcterms:created>
  <dcterms:modified xsi:type="dcterms:W3CDTF">2025-10-13T18:35:00Z</dcterms:modified>
</cp:coreProperties>
</file>