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7041" w:rsidRDefault="00817041"/>
    <w:p w:rsidR="00817041" w:rsidRDefault="00817041"/>
    <w:p w:rsidR="002B3563" w:rsidRDefault="002B3563"/>
    <w:p w:rsidR="002B3563" w:rsidRDefault="002B3563"/>
    <w:p w:rsidR="002B3563" w:rsidRDefault="002B3563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925105">
      <w:bookmarkStart w:id="0" w:name="_GoBack"/>
      <w:r w:rsidRPr="00925105">
        <w:drawing>
          <wp:anchor distT="0" distB="0" distL="114300" distR="114300" simplePos="0" relativeHeight="251658240" behindDoc="0" locked="0" layoutInCell="1" allowOverlap="1" wp14:anchorId="47B6567A">
            <wp:simplePos x="0" y="0"/>
            <wp:positionH relativeFrom="column">
              <wp:posOffset>-1348</wp:posOffset>
            </wp:positionH>
            <wp:positionV relativeFrom="paragraph">
              <wp:posOffset>-2857129</wp:posOffset>
            </wp:positionV>
            <wp:extent cx="5940425" cy="791400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683D78" w:rsidRDefault="00683D78"/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041"/>
    <w:rsid w:val="000B7820"/>
    <w:rsid w:val="0027497E"/>
    <w:rsid w:val="002B3563"/>
    <w:rsid w:val="00683D78"/>
    <w:rsid w:val="00784221"/>
    <w:rsid w:val="00817041"/>
    <w:rsid w:val="008635AB"/>
    <w:rsid w:val="00925105"/>
    <w:rsid w:val="00A7133B"/>
    <w:rsid w:val="00D61664"/>
    <w:rsid w:val="00FC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4FD1D"/>
  <w15:chartTrackingRefBased/>
  <w15:docId w15:val="{289B6044-7220-4367-819F-580697AE1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2025-10-13T18:29:00Z</dcterms:created>
  <dcterms:modified xsi:type="dcterms:W3CDTF">2025-10-13T18:29:00Z</dcterms:modified>
</cp:coreProperties>
</file>