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645CAE">
      <w:bookmarkStart w:id="0" w:name="_GoBack"/>
      <w:r w:rsidRPr="00645CAE">
        <w:drawing>
          <wp:anchor distT="0" distB="0" distL="114300" distR="114300" simplePos="0" relativeHeight="251659264" behindDoc="0" locked="0" layoutInCell="1" allowOverlap="1" wp14:anchorId="44562171">
            <wp:simplePos x="0" y="0"/>
            <wp:positionH relativeFrom="column">
              <wp:posOffset>-181566</wp:posOffset>
            </wp:positionH>
            <wp:positionV relativeFrom="paragraph">
              <wp:posOffset>194200</wp:posOffset>
            </wp:positionV>
            <wp:extent cx="5940425" cy="44589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A468D" w:rsidRDefault="00645CAE">
      <w:r w:rsidRPr="00645CAE">
        <w:drawing>
          <wp:anchor distT="0" distB="0" distL="114300" distR="114300" simplePos="0" relativeHeight="251658240" behindDoc="0" locked="0" layoutInCell="1" allowOverlap="1" wp14:anchorId="1B716CC4">
            <wp:simplePos x="0" y="0"/>
            <wp:positionH relativeFrom="column">
              <wp:posOffset>7686</wp:posOffset>
            </wp:positionH>
            <wp:positionV relativeFrom="paragraph">
              <wp:posOffset>-5136471</wp:posOffset>
            </wp:positionV>
            <wp:extent cx="5940425" cy="445897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3A468D" w:rsidRDefault="003A468D"/>
    <w:p w:rsidR="00683D78" w:rsidRDefault="00683D78"/>
    <w:sectPr w:rsidR="00683D78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8D"/>
    <w:rsid w:val="00241A35"/>
    <w:rsid w:val="003A468D"/>
    <w:rsid w:val="0059458F"/>
    <w:rsid w:val="00645CAE"/>
    <w:rsid w:val="00683D78"/>
    <w:rsid w:val="008635AB"/>
    <w:rsid w:val="00B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F923"/>
  <w15:chartTrackingRefBased/>
  <w15:docId w15:val="{4FCCD63D-982A-42C9-AC58-A0F441C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</Words>
  <Characters>27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2024-06-20T16:47:00Z</dcterms:created>
  <dcterms:modified xsi:type="dcterms:W3CDTF">2024-06-20T16:47:00Z</dcterms:modified>
</cp:coreProperties>
</file>