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041" w:rsidRDefault="00784221">
      <w:r w:rsidRPr="000B7820">
        <w:drawing>
          <wp:anchor distT="0" distB="0" distL="114300" distR="114300" simplePos="0" relativeHeight="251658240" behindDoc="0" locked="0" layoutInCell="1" allowOverlap="1" wp14:anchorId="09BCE413">
            <wp:simplePos x="0" y="0"/>
            <wp:positionH relativeFrom="column">
              <wp:posOffset>464820</wp:posOffset>
            </wp:positionH>
            <wp:positionV relativeFrom="paragraph">
              <wp:posOffset>-687968</wp:posOffset>
            </wp:positionV>
            <wp:extent cx="5940425" cy="445897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784221">
      <w:bookmarkStart w:id="0" w:name="_GoBack"/>
      <w:r w:rsidRPr="000B7820">
        <w:drawing>
          <wp:anchor distT="0" distB="0" distL="114300" distR="114300" simplePos="0" relativeHeight="251659264" behindDoc="0" locked="0" layoutInCell="1" allowOverlap="1" wp14:anchorId="13E078C9">
            <wp:simplePos x="0" y="0"/>
            <wp:positionH relativeFrom="column">
              <wp:posOffset>-780240</wp:posOffset>
            </wp:positionH>
            <wp:positionV relativeFrom="paragraph">
              <wp:posOffset>420282</wp:posOffset>
            </wp:positionV>
            <wp:extent cx="4288220" cy="3218801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220" cy="3218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784221">
      <w:r w:rsidRPr="00784221">
        <w:drawing>
          <wp:anchor distT="0" distB="0" distL="114300" distR="114300" simplePos="0" relativeHeight="251660288" behindDoc="0" locked="0" layoutInCell="1" allowOverlap="1" wp14:anchorId="08A71BDA">
            <wp:simplePos x="0" y="0"/>
            <wp:positionH relativeFrom="column">
              <wp:posOffset>2432795</wp:posOffset>
            </wp:positionH>
            <wp:positionV relativeFrom="paragraph">
              <wp:posOffset>189832</wp:posOffset>
            </wp:positionV>
            <wp:extent cx="3228340" cy="4300855"/>
            <wp:effectExtent l="0" t="2858" r="7303" b="7302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28340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683D78" w:rsidRDefault="00683D78"/>
    <w:sectPr w:rsidR="00683D78" w:rsidSect="008635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41"/>
    <w:rsid w:val="000B7820"/>
    <w:rsid w:val="00683D78"/>
    <w:rsid w:val="00784221"/>
    <w:rsid w:val="00817041"/>
    <w:rsid w:val="008635AB"/>
    <w:rsid w:val="00A7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FD1D"/>
  <w15:chartTrackingRefBased/>
  <w15:docId w15:val="{289B6044-7220-4367-819F-580697AE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2025-10-13T17:35:00Z</dcterms:created>
  <dcterms:modified xsi:type="dcterms:W3CDTF">2025-10-13T17:35:00Z</dcterms:modified>
</cp:coreProperties>
</file>