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E6" w:rsidRPr="00671C39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671C39">
        <w:rPr>
          <w:rFonts w:ascii="Times New Roman" w:hAnsi="Times New Roman" w:cs="Times New Roman"/>
          <w:b/>
          <w:lang w:val="uk-UA"/>
        </w:rPr>
        <w:t xml:space="preserve">Моніторинг </w:t>
      </w:r>
      <w:r>
        <w:rPr>
          <w:rFonts w:ascii="Times New Roman" w:hAnsi="Times New Roman" w:cs="Times New Roman"/>
          <w:b/>
          <w:lang w:val="uk-UA"/>
        </w:rPr>
        <w:t>якості стану викладання предметів інваріантної складової</w:t>
      </w:r>
    </w:p>
    <w:p w:rsidR="00F553E6" w:rsidRPr="00671C39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671C39">
        <w:rPr>
          <w:rFonts w:ascii="Times New Roman" w:hAnsi="Times New Roman" w:cs="Times New Roman"/>
          <w:b/>
          <w:lang w:val="uk-UA"/>
        </w:rPr>
        <w:t>Коч</w:t>
      </w:r>
      <w:r>
        <w:rPr>
          <w:rFonts w:ascii="Times New Roman" w:hAnsi="Times New Roman" w:cs="Times New Roman"/>
          <w:b/>
          <w:lang w:val="uk-UA"/>
        </w:rPr>
        <w:t>ержинської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гімназії </w:t>
      </w:r>
    </w:p>
    <w:p w:rsidR="00F553E6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І семестр</w:t>
      </w:r>
      <w:r w:rsidRPr="00671C39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2020/2021</w:t>
      </w:r>
      <w:r w:rsidRPr="00671C39">
        <w:rPr>
          <w:rFonts w:ascii="Times New Roman" w:hAnsi="Times New Roman" w:cs="Times New Roman"/>
          <w:b/>
          <w:lang w:val="uk-UA"/>
        </w:rPr>
        <w:t xml:space="preserve"> навчального року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F553E6" w:rsidRPr="00671C39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5-9 класи</w:t>
      </w:r>
    </w:p>
    <w:tbl>
      <w:tblPr>
        <w:tblStyle w:val="a3"/>
        <w:tblW w:w="0" w:type="auto"/>
        <w:tblLook w:val="04A0"/>
      </w:tblPr>
      <w:tblGrid>
        <w:gridCol w:w="540"/>
        <w:gridCol w:w="2783"/>
        <w:gridCol w:w="1280"/>
        <w:gridCol w:w="1313"/>
        <w:gridCol w:w="806"/>
        <w:gridCol w:w="767"/>
        <w:gridCol w:w="787"/>
        <w:gridCol w:w="781"/>
        <w:gridCol w:w="788"/>
        <w:gridCol w:w="781"/>
        <w:gridCol w:w="833"/>
        <w:gridCol w:w="773"/>
        <w:gridCol w:w="1308"/>
        <w:gridCol w:w="1246"/>
      </w:tblGrid>
      <w:tr w:rsidR="00F553E6" w:rsidRPr="00671C39" w:rsidTr="00945BCE">
        <w:trPr>
          <w:trHeight w:val="316"/>
        </w:trPr>
        <w:tc>
          <w:tcPr>
            <w:tcW w:w="540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№</w:t>
            </w:r>
          </w:p>
        </w:tc>
        <w:tc>
          <w:tcPr>
            <w:tcW w:w="2783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Предмет</w:t>
            </w:r>
          </w:p>
        </w:tc>
        <w:tc>
          <w:tcPr>
            <w:tcW w:w="1280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Клас</w:t>
            </w:r>
          </w:p>
        </w:tc>
        <w:tc>
          <w:tcPr>
            <w:tcW w:w="1313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Кількість учнів</w:t>
            </w:r>
          </w:p>
        </w:tc>
        <w:tc>
          <w:tcPr>
            <w:tcW w:w="1573" w:type="dxa"/>
            <w:gridSpan w:val="2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Високий</w:t>
            </w:r>
          </w:p>
        </w:tc>
        <w:tc>
          <w:tcPr>
            <w:tcW w:w="1568" w:type="dxa"/>
            <w:gridSpan w:val="2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Достатній</w:t>
            </w:r>
          </w:p>
        </w:tc>
        <w:tc>
          <w:tcPr>
            <w:tcW w:w="1569" w:type="dxa"/>
            <w:gridSpan w:val="2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Середній</w:t>
            </w:r>
          </w:p>
        </w:tc>
        <w:tc>
          <w:tcPr>
            <w:tcW w:w="1606" w:type="dxa"/>
            <w:gridSpan w:val="2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Початковий</w:t>
            </w:r>
          </w:p>
        </w:tc>
        <w:tc>
          <w:tcPr>
            <w:tcW w:w="1308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Якісний показник</w:t>
            </w:r>
          </w:p>
        </w:tc>
        <w:tc>
          <w:tcPr>
            <w:tcW w:w="1246" w:type="dxa"/>
            <w:vMerge w:val="restart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Середній бал</w:t>
            </w:r>
          </w:p>
        </w:tc>
      </w:tr>
      <w:tr w:rsidR="00F553E6" w:rsidRPr="00671C39" w:rsidTr="00945BCE">
        <w:trPr>
          <w:trHeight w:val="316"/>
        </w:trPr>
        <w:tc>
          <w:tcPr>
            <w:tcW w:w="540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783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313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учні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%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учні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%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учні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%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учні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%</w:t>
            </w:r>
          </w:p>
        </w:tc>
        <w:tc>
          <w:tcPr>
            <w:tcW w:w="1308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46" w:type="dxa"/>
            <w:vMerge/>
          </w:tcPr>
          <w:p w:rsidR="00F553E6" w:rsidRPr="00671C39" w:rsidRDefault="00F553E6" w:rsidP="00945BCE">
            <w:pPr>
              <w:contextualSpacing/>
              <w:jc w:val="center"/>
              <w:rPr>
                <w:b/>
                <w:lang w:val="uk-UA"/>
              </w:rPr>
            </w:pPr>
          </w:p>
        </w:tc>
      </w:tr>
      <w:tr w:rsidR="00F553E6" w:rsidRPr="00671C39" w:rsidTr="00945BCE">
        <w:trPr>
          <w:trHeight w:val="164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Українська мова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</w:tr>
      <w:tr w:rsidR="00F553E6" w:rsidRPr="00671C39" w:rsidTr="00945BCE">
        <w:trPr>
          <w:trHeight w:val="226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Українська література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</w:tr>
      <w:tr w:rsidR="00F553E6" w:rsidRPr="00671C39" w:rsidTr="00945BCE">
        <w:trPr>
          <w:trHeight w:val="127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Зарубіжна </w:t>
            </w:r>
            <w:r w:rsidRPr="00671C39">
              <w:rPr>
                <w:lang w:val="uk-UA"/>
              </w:rPr>
              <w:t>література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</w:tr>
      <w:tr w:rsidR="00F553E6" w:rsidRPr="00671C39" w:rsidTr="00945BCE">
        <w:trPr>
          <w:trHeight w:val="204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Англійська мова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</w:tr>
      <w:tr w:rsidR="00F553E6" w:rsidRPr="00671C39" w:rsidTr="00945BCE">
        <w:trPr>
          <w:trHeight w:val="120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Німецька мова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5-6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553E6" w:rsidRPr="00671C39" w:rsidTr="00945BCE">
        <w:trPr>
          <w:trHeight w:val="195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Історія України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5, 7-9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</w:tr>
      <w:tr w:rsidR="00F553E6" w:rsidRPr="00671C39" w:rsidTr="00945BCE">
        <w:trPr>
          <w:trHeight w:val="112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Всесвітня історія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6,9</w:t>
            </w:r>
          </w:p>
        </w:tc>
      </w:tr>
      <w:tr w:rsidR="00F553E6" w:rsidRPr="00671C39" w:rsidTr="00945BCE">
        <w:trPr>
          <w:trHeight w:val="202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правознавства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</w:tr>
      <w:tr w:rsidR="00F553E6" w:rsidRPr="00671C39" w:rsidTr="00945BCE">
        <w:trPr>
          <w:trHeight w:val="118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Математика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      5,6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553E6" w:rsidRPr="00671C39" w:rsidTr="00945BCE">
        <w:trPr>
          <w:trHeight w:val="133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Алгебра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    7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</w:tr>
      <w:tr w:rsidR="00F553E6" w:rsidRPr="00671C39" w:rsidTr="00945BCE">
        <w:trPr>
          <w:trHeight w:val="109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Геометрія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</w:tr>
      <w:tr w:rsidR="00F553E6" w:rsidRPr="00671C39" w:rsidTr="00945BCE">
        <w:trPr>
          <w:trHeight w:val="162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Природознавство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</w:tr>
      <w:tr w:rsidR="00F553E6" w:rsidRPr="00671C39" w:rsidTr="00945BCE">
        <w:trPr>
          <w:trHeight w:val="94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Біологія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</w:tr>
      <w:tr w:rsidR="00F553E6" w:rsidRPr="00671C39" w:rsidTr="00945BCE">
        <w:trPr>
          <w:trHeight w:val="154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Географія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     3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</w:tr>
      <w:tr w:rsidR="00F553E6" w:rsidRPr="00671C39" w:rsidTr="00945BCE">
        <w:trPr>
          <w:trHeight w:val="78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Фізика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6,2</w:t>
            </w:r>
          </w:p>
        </w:tc>
      </w:tr>
      <w:tr w:rsidR="00F553E6" w:rsidRPr="00671C39" w:rsidTr="00945BCE">
        <w:trPr>
          <w:trHeight w:val="147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Хімія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</w:tr>
      <w:tr w:rsidR="00F553E6" w:rsidRPr="00671C39" w:rsidTr="00945BCE">
        <w:trPr>
          <w:trHeight w:val="78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</w:tr>
      <w:tr w:rsidR="00F553E6" w:rsidRPr="00671C39" w:rsidTr="00945BCE">
        <w:trPr>
          <w:trHeight w:val="139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Музичне мистецтво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5-7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</w:tr>
      <w:tr w:rsidR="00F553E6" w:rsidRPr="00671C39" w:rsidTr="00945BCE">
        <w:trPr>
          <w:trHeight w:val="200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Образотворче мистецтво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5-7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9,8</w:t>
            </w:r>
          </w:p>
        </w:tc>
      </w:tr>
      <w:tr w:rsidR="00F553E6" w:rsidRPr="00671C39" w:rsidTr="00945BCE">
        <w:trPr>
          <w:trHeight w:val="116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Основи здоров</w:t>
            </w:r>
            <w:r w:rsidRPr="00671C39">
              <w:rPr>
                <w:lang w:val="en-US"/>
              </w:rPr>
              <w:t>’</w:t>
            </w:r>
            <w:r w:rsidRPr="00671C39">
              <w:rPr>
                <w:lang w:val="uk-UA"/>
              </w:rPr>
              <w:t>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553E6" w:rsidRPr="00671C39" w:rsidTr="00945BCE">
        <w:trPr>
          <w:trHeight w:val="192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Інформатика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</w:tr>
      <w:tr w:rsidR="00F553E6" w:rsidRPr="00671C39" w:rsidTr="00945BCE">
        <w:trPr>
          <w:trHeight w:val="107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Т</w:t>
            </w:r>
            <w:r>
              <w:rPr>
                <w:lang w:val="uk-UA"/>
              </w:rPr>
              <w:t>рудове навчання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</w:tr>
      <w:tr w:rsidR="00F553E6" w:rsidRPr="00671C39" w:rsidTr="00945BCE">
        <w:trPr>
          <w:trHeight w:val="183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  <w:r w:rsidRPr="00671C39">
              <w:rPr>
                <w:lang w:val="uk-UA"/>
              </w:rPr>
              <w:t>Фізична культура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5-9</w:t>
            </w: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</w:tr>
      <w:tr w:rsidR="00F553E6" w:rsidRPr="00671C39" w:rsidTr="00945BCE">
        <w:trPr>
          <w:trHeight w:val="316"/>
        </w:trPr>
        <w:tc>
          <w:tcPr>
            <w:tcW w:w="54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2783" w:type="dxa"/>
          </w:tcPr>
          <w:p w:rsidR="00F553E6" w:rsidRPr="00671C39" w:rsidRDefault="00F553E6" w:rsidP="00945BCE">
            <w:pPr>
              <w:contextualSpacing/>
              <w:jc w:val="right"/>
              <w:rPr>
                <w:b/>
                <w:lang w:val="uk-UA"/>
              </w:rPr>
            </w:pPr>
            <w:r w:rsidRPr="00671C39">
              <w:rPr>
                <w:b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31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80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6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87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8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81" w:type="dxa"/>
          </w:tcPr>
          <w:p w:rsidR="00F553E6" w:rsidRPr="00671C39" w:rsidRDefault="00F553E6" w:rsidP="00945BCE">
            <w:pPr>
              <w:contextualSpacing/>
              <w:rPr>
                <w:lang w:val="uk-UA"/>
              </w:rPr>
            </w:pPr>
          </w:p>
        </w:tc>
        <w:tc>
          <w:tcPr>
            <w:tcW w:w="83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773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308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1246" w:type="dxa"/>
          </w:tcPr>
          <w:p w:rsidR="00F553E6" w:rsidRPr="00671C39" w:rsidRDefault="00F553E6" w:rsidP="00945BCE">
            <w:pPr>
              <w:contextualSpacing/>
              <w:jc w:val="center"/>
              <w:rPr>
                <w:lang w:val="uk-UA"/>
              </w:rPr>
            </w:pPr>
          </w:p>
        </w:tc>
      </w:tr>
    </w:tbl>
    <w:p w:rsidR="00F553E6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F553E6" w:rsidRDefault="00F553E6" w:rsidP="00F553E6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F553E6" w:rsidRDefault="00F553E6" w:rsidP="00F553E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Директор                                                       Оксана Бондаренко</w:t>
      </w:r>
    </w:p>
    <w:p w:rsidR="00F553E6" w:rsidRPr="00975E0B" w:rsidRDefault="00F553E6" w:rsidP="00F55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6081" w:rsidRDefault="00966081"/>
    <w:sectPr w:rsidR="00966081" w:rsidSect="00F265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6"/>
      <w:rPr>
        <w:lang w:val="uk-UA"/>
      </w:rPr>
    </w:pPr>
  </w:p>
  <w:p w:rsidR="00BA2584" w:rsidRPr="00975E0B" w:rsidRDefault="00F553E6">
    <w:pPr>
      <w:pStyle w:val="a6"/>
      <w:rPr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584" w:rsidRDefault="00F553E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3E6"/>
    <w:rsid w:val="000F0F13"/>
    <w:rsid w:val="0031781C"/>
    <w:rsid w:val="00612137"/>
    <w:rsid w:val="00966081"/>
    <w:rsid w:val="00E96341"/>
    <w:rsid w:val="00F5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5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55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55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553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2021-04-27T05:34:00Z</dcterms:created>
  <dcterms:modified xsi:type="dcterms:W3CDTF">2021-04-27T05:35:00Z</dcterms:modified>
</cp:coreProperties>
</file>