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F061FA">
      <w:bookmarkStart w:id="0" w:name="_GoBack"/>
      <w:r w:rsidRPr="00F061FA">
        <w:drawing>
          <wp:anchor distT="0" distB="0" distL="114300" distR="114300" simplePos="0" relativeHeight="251658240" behindDoc="0" locked="0" layoutInCell="1" allowOverlap="1" wp14:anchorId="25D04590">
            <wp:simplePos x="0" y="0"/>
            <wp:positionH relativeFrom="column">
              <wp:posOffset>-1658627</wp:posOffset>
            </wp:positionH>
            <wp:positionV relativeFrom="paragraph">
              <wp:posOffset>722252</wp:posOffset>
            </wp:positionV>
            <wp:extent cx="8615631" cy="6467019"/>
            <wp:effectExtent l="7303" t="0" r="2857" b="285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5631" cy="646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1FA"/>
    <w:rsid w:val="00683D78"/>
    <w:rsid w:val="008635AB"/>
    <w:rsid w:val="00F0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5C133C-7D25-4078-95D0-1A36DE3A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2023-11-08T20:32:00Z</dcterms:created>
  <dcterms:modified xsi:type="dcterms:W3CDTF">2023-11-08T20:34:00Z</dcterms:modified>
</cp:coreProperties>
</file>