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-1729453341"/>
        <w:docPartObj>
          <w:docPartGallery w:val="Cover Pages"/>
          <w:docPartUnique/>
        </w:docPartObj>
      </w:sdtPr>
      <w:sdtEndPr>
        <w:rPr>
          <w:rFonts w:eastAsiaTheme="minorHAnsi"/>
          <w:sz w:val="22"/>
          <w:lang w:eastAsia="en-US"/>
        </w:rPr>
      </w:sdtEndPr>
      <w:sdtContent>
        <w:p w:rsidR="003D638B" w:rsidRDefault="003D638B">
          <w:pPr>
            <w:pStyle w:val="a3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885825</wp:posOffset>
                    </wp:positionH>
                    <wp:positionV relativeFrom="margin">
                      <wp:posOffset>3809</wp:posOffset>
                    </wp:positionV>
                    <wp:extent cx="5943600" cy="3686175"/>
                    <wp:effectExtent l="0" t="0" r="0" b="0"/>
                    <wp:wrapNone/>
                    <wp:docPr id="62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686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sz w:val="96"/>
                                    <w:szCs w:val="96"/>
                                    <w:lang w:eastAsia="en-US"/>
                                  </w:rPr>
                                  <w:alias w:val="Название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3D638B" w:rsidRPr="003D638B" w:rsidRDefault="003D638B" w:rsidP="003D638B">
                                    <w:pPr>
                                      <w:pStyle w:val="a3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96"/>
                                        <w:szCs w:val="96"/>
                                      </w:rPr>
                                    </w:pPr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 xml:space="preserve">20 </w:t>
                                    </w:r>
                                    <w:proofErr w:type="spellStart"/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>цікавих</w:t>
                                    </w:r>
                                    <w:proofErr w:type="spellEnd"/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>фактів</w:t>
                                    </w:r>
                                    <w:proofErr w:type="spellEnd"/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 xml:space="preserve"> про </w:t>
                                    </w:r>
                                    <w:proofErr w:type="spellStart"/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>англійську</w:t>
                                    </w:r>
                                    <w:proofErr w:type="spellEnd"/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D638B">
                                      <w:rPr>
                                        <w:rFonts w:ascii="Calibri" w:eastAsia="Calibri" w:hAnsi="Calibri" w:cs="Times New Roman"/>
                                        <w:sz w:val="96"/>
                                        <w:szCs w:val="96"/>
                                        <w:lang w:eastAsia="en-US"/>
                                      </w:rPr>
                                      <w:t>мову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3D638B" w:rsidRDefault="003D63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2" o:spid="_x0000_s1026" type="#_x0000_t202" style="position:absolute;margin-left:69.75pt;margin-top:.3pt;width:468pt;height:290.25pt;z-index:251661312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" filled="f" stroked="f" strokeweight=".5pt">
                    <v:textbo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sz w:val="96"/>
                              <w:szCs w:val="96"/>
                              <w:lang w:eastAsia="en-US"/>
                            </w:rPr>
                            <w:alias w:val="Название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D638B" w:rsidRPr="003D638B" w:rsidRDefault="003D638B" w:rsidP="003D638B">
                              <w:pPr>
                                <w:pStyle w:val="a3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96"/>
                                  <w:szCs w:val="96"/>
                                </w:rPr>
                              </w:pPr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 xml:space="preserve">20 </w:t>
                              </w:r>
                              <w:proofErr w:type="spellStart"/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>цікавих</w:t>
                              </w:r>
                              <w:proofErr w:type="spellEnd"/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>фактів</w:t>
                              </w:r>
                              <w:proofErr w:type="spellEnd"/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 xml:space="preserve"> про </w:t>
                              </w:r>
                              <w:proofErr w:type="spellStart"/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>англійську</w:t>
                              </w:r>
                              <w:proofErr w:type="spellEnd"/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3D638B">
                                <w:rPr>
                                  <w:rFonts w:ascii="Calibri" w:eastAsia="Calibri" w:hAnsi="Calibri" w:cs="Times New Roman"/>
                                  <w:sz w:val="96"/>
                                  <w:szCs w:val="96"/>
                                  <w:lang w:eastAsia="en-US"/>
                                </w:rPr>
                                <w:t>мову</w:t>
                              </w:r>
                              <w:proofErr w:type="spellEnd"/>
                            </w:p>
                          </w:sdtContent>
                        </w:sdt>
                        <w:p w:rsidR="003D638B" w:rsidRDefault="003D638B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D638B" w:rsidRDefault="003D638B"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Группа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Полилиния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Полилиния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Полилиния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Полилиния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Полилиния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73F7F818" id="Группа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">
                    <o:lock v:ext="edit" aspectratio="t"/>
                    <v:shape id="Полилиния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Полилиния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Полилиния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Полилиния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Полилиния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Текстовое поле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638B" w:rsidRPr="003D638B" w:rsidRDefault="003D638B">
                                <w:pPr>
                                  <w:pStyle w:val="a3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  <w:lang w:val="uk-UA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  <w:lang w:val="uk-UA"/>
                                  </w:rPr>
                                  <w:t>Остапенко О.О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" filled="f" stroked="f" strokeweight=".5pt">
                    <v:textbox style="mso-fit-shape-to-text:t" inset="0,0,0,0">
                      <w:txbxContent>
                        <w:p w:rsidR="003D638B" w:rsidRPr="003D638B" w:rsidRDefault="003D638B">
                          <w:pPr>
                            <w:pStyle w:val="a3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  <w:lang w:val="uk-UA"/>
                            </w:rPr>
                          </w:pPr>
                          <w:r>
                            <w:rPr>
                              <w:color w:val="5B9BD5" w:themeColor="accent1"/>
                              <w:sz w:val="36"/>
                              <w:szCs w:val="36"/>
                              <w:lang w:val="uk-UA"/>
                            </w:rPr>
                            <w:t>Остапенко О.О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D638B" w:rsidRDefault="003D638B">
          <w:r>
            <w:br w:type="page"/>
          </w:r>
        </w:p>
      </w:sdtContent>
    </w:sdt>
    <w:tbl>
      <w:tblPr>
        <w:tblW w:w="7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</w:tblGrid>
      <w:tr w:rsidR="003D638B" w:rsidRPr="003D638B" w:rsidTr="003D638B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3D638B" w:rsidRDefault="003D638B"/>
          <w:tbl>
            <w:tblPr>
              <w:tblW w:w="7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0"/>
            </w:tblGrid>
            <w:tr w:rsidR="003D638B" w:rsidRPr="003D638B">
              <w:tc>
                <w:tcPr>
                  <w:tcW w:w="0" w:type="auto"/>
                  <w:hideMark/>
                </w:tcPr>
                <w:p w:rsidR="003D638B" w:rsidRPr="003D638B" w:rsidRDefault="003D638B" w:rsidP="003D63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</w:pPr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 xml:space="preserve">20 </w:t>
                  </w:r>
                  <w:proofErr w:type="spellStart"/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>цікавих</w:t>
                  </w:r>
                  <w:proofErr w:type="spellEnd"/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>фактів</w:t>
                  </w:r>
                  <w:proofErr w:type="spellEnd"/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 xml:space="preserve"> про </w:t>
                  </w:r>
                  <w:proofErr w:type="spellStart"/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>англійську</w:t>
                  </w:r>
                  <w:proofErr w:type="spellEnd"/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D638B">
                    <w:rPr>
                      <w:rFonts w:ascii="Arial" w:eastAsia="Times New Roman" w:hAnsi="Arial" w:cs="Arial"/>
                      <w:b/>
                      <w:bCs/>
                      <w:color w:val="274279"/>
                      <w:sz w:val="18"/>
                      <w:szCs w:val="18"/>
                      <w:lang w:eastAsia="ru-RU"/>
                    </w:rPr>
                    <w:t>мову</w:t>
                  </w:r>
                  <w:proofErr w:type="spellEnd"/>
                </w:p>
              </w:tc>
            </w:tr>
          </w:tbl>
          <w:p w:rsidR="003D638B" w:rsidRPr="003D638B" w:rsidRDefault="003D638B" w:rsidP="003D638B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7"/>
                <w:szCs w:val="17"/>
                <w:lang w:eastAsia="ru-RU"/>
              </w:rPr>
            </w:pPr>
          </w:p>
        </w:tc>
      </w:tr>
      <w:tr w:rsidR="003D638B" w:rsidRPr="003D638B" w:rsidTr="003D638B">
        <w:tc>
          <w:tcPr>
            <w:tcW w:w="0" w:type="auto"/>
            <w:hideMark/>
          </w:tcPr>
          <w:p w:rsidR="003D638B" w:rsidRPr="003D638B" w:rsidRDefault="003D638B" w:rsidP="003D6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</w:pP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1.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існує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коректне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речення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з 8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однакових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слів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поспіль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і без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знаків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пунктуації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buffalo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Перекласти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його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можна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так: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Бізони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Баффало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налякані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іншими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бізонами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Баффало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лякають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бізонів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Баффало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2.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слово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slave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(раб),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має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пряме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відношення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до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слов'ян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: у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стародавні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часи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німецькі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племена продавали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представників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слов'янських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племен в рабство римлянам.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3.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Найкоротше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речення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складається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всього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трьох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літер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: I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am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4. А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найкоротший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осмислений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вислів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англійською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-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Go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5.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Pneumonoultramicroscopicsilicovolcanoconiosis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- так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звучить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найдовше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слово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Це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медичний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термін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що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позначає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одне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захворювань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дихальних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шляхів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6.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слово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set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" є рекордсменом за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кількістю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значень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: 44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основних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значення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дієслова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17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основних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значень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іменника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і 7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основних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значень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прикметника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!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7.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є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чотири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слова,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які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не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мають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жодної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рими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month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orange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silver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purple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>8.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Almost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" -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найдовше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слово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англійської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якому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всі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букви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розташовані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алфавітному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порядку.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9.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Слово"queue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" -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єдине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слово, чия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вимова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не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зміниться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якщо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прибрати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останні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4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літери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lastRenderedPageBreak/>
              <w:br/>
              <w:t xml:space="preserve">10.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всупереч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усталеній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думці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- не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найпоширеніша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світі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! Пальму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першості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тримає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китайська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друге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місце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займає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іспанська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ну а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належить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лише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скромна бронза.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11.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назви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всіх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континентів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закінчуються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на ту ж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літеру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з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якої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починаються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12.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-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зовсім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не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бідна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", як то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прийнято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вважати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! За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підрахунками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вчених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словниковий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склад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англійської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є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найбільшим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світі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налічує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близько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800 000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слів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13.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Американський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президент Бенджамин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Франклін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зібрав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більше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200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синонімів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слова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п'яний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" (англ.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drunk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),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включаючи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такі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шедеври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 як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cherry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-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merry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",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nimptopsical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 і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soaked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>14. Слово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typewriter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" -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найдовше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слово, яке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можна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набрати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на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клавіатурі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 одному (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верхньому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) ряду.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15. "E" -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найчастіша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літера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16.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слова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salary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 (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заробітна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плата) і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salad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" (салат)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походять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від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латинського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sal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 (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сіль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). Перше слово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виникло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через те,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що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римським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солдатам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видавали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дозвіл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на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купівлю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солі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, а друге - через те,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що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римляни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любили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солити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зелень.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17.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Крапка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над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літерою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i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називається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tittle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 ("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крапелька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").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18.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Англійською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написано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понад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70 %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сторінок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інтернеті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19. У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штаті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Іллінойс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США, незаконно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говорити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англійською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Офіційно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визнаною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мовою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є 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lastRenderedPageBreak/>
              <w:t>"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американська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".</w:t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</w:r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br/>
              <w:t xml:space="preserve">20.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Поки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Ви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читаєте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цей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текст, 700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мільйонів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осіб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усьому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світі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вивчає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англійську</w:t>
            </w:r>
            <w:proofErr w:type="spellEnd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D638B">
              <w:rPr>
                <w:rFonts w:ascii="Arial" w:eastAsia="Times New Roman" w:hAnsi="Arial" w:cs="Arial"/>
                <w:color w:val="595959"/>
                <w:sz w:val="32"/>
                <w:szCs w:val="32"/>
                <w:lang w:eastAsia="ru-RU"/>
              </w:rPr>
              <w:t>мов</w:t>
            </w:r>
            <w:proofErr w:type="spellEnd"/>
          </w:p>
        </w:tc>
        <w:bookmarkStart w:id="0" w:name="_GoBack"/>
        <w:bookmarkEnd w:id="0"/>
      </w:tr>
    </w:tbl>
    <w:p w:rsidR="00625B5E" w:rsidRPr="003D638B" w:rsidRDefault="00625B5E">
      <w:pPr>
        <w:rPr>
          <w:sz w:val="32"/>
          <w:szCs w:val="32"/>
        </w:rPr>
      </w:pPr>
    </w:p>
    <w:sectPr w:rsidR="00625B5E" w:rsidRPr="003D638B" w:rsidSect="003D638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8B"/>
    <w:rsid w:val="003D638B"/>
    <w:rsid w:val="006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2B84"/>
  <w15:chartTrackingRefBased/>
  <w15:docId w15:val="{8F7E55F9-EB29-4359-BA99-A23A90E3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38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D638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цікавих фактів про англійську мову</dc:title>
  <dc:subject/>
  <dc:creator>User</dc:creator>
  <cp:keywords/>
  <dc:description/>
  <cp:lastModifiedBy>User</cp:lastModifiedBy>
  <cp:revision>1</cp:revision>
  <cp:lastPrinted>2018-04-17T19:18:00Z</cp:lastPrinted>
  <dcterms:created xsi:type="dcterms:W3CDTF">2018-04-17T19:16:00Z</dcterms:created>
  <dcterms:modified xsi:type="dcterms:W3CDTF">2018-04-17T19:18:00Z</dcterms:modified>
</cp:coreProperties>
</file>