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" w:tblpY="-11460"/>
        <w:tblW w:w="1476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0"/>
      </w:tblGrid>
      <w:tr w:rsidR="008B02E4" w:rsidRPr="008B02E4" w:rsidTr="008B02E4">
        <w:trPr>
          <w:trHeight w:val="1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2E4" w:rsidRPr="008B02E4" w:rsidRDefault="008B02E4" w:rsidP="008B02E4">
            <w:pPr>
              <w:rPr>
                <w:rFonts w:ascii="Helvetica" w:eastAsia="Times New Roman" w:hAnsi="Helvetica" w:cs="Helvetica"/>
                <w:color w:val="211814"/>
                <w:sz w:val="24"/>
                <w:szCs w:val="24"/>
                <w:lang w:val="uk-UA" w:eastAsia="ru-RU"/>
              </w:rPr>
            </w:pPr>
          </w:p>
        </w:tc>
      </w:tr>
      <w:tr w:rsidR="008B02E4" w:rsidRPr="008B02E4" w:rsidTr="008B02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2E4" w:rsidRP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</w:p>
        </w:tc>
      </w:tr>
      <w:tr w:rsidR="008B02E4" w:rsidRPr="008B02E4" w:rsidTr="008B02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2E4" w:rsidRPr="008B02E4" w:rsidRDefault="008B02E4" w:rsidP="008B02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211814"/>
                <w:sz w:val="72"/>
                <w:szCs w:val="72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hyperlink r:id="rId6" w:history="1">
              <w:proofErr w:type="spellStart"/>
              <w:r w:rsidRPr="008B02E4">
                <w:rPr>
                  <w:rFonts w:ascii="Helvetica" w:eastAsia="Times New Roman" w:hAnsi="Helvetica" w:cs="Helvetica"/>
                  <w:b/>
                  <w:color w:val="AF312B"/>
                  <w:sz w:val="72"/>
                  <w:szCs w:val="72"/>
                  <w:u w:val="single"/>
                  <w:lang w:eastAsia="ru-RU"/>
                  <w14:textOutline w14:w="12700" w14:cap="flat" w14:cmpd="sng" w14:algn="ctr">
                    <w14:solidFill>
                      <w14:schemeClr w14:val="accent4"/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4"/>
                        </w14:gs>
                        <w14:gs w14:pos="4000">
                          <w14:schemeClr w14:val="accent4">
                            <w14:lumMod w14:val="60000"/>
                            <w14:lumOff w14:val="40000"/>
                          </w14:schemeClr>
                        </w14:gs>
                        <w14:gs w14:pos="87000">
                          <w14:schemeClr w14:val="accent4">
                            <w14:lumMod w14:val="20000"/>
                            <w14:lumOff w14:val="8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Музика</w:t>
              </w:r>
              <w:proofErr w:type="spellEnd"/>
              <w:r w:rsidRPr="008B02E4">
                <w:rPr>
                  <w:rFonts w:ascii="Helvetica" w:eastAsia="Times New Roman" w:hAnsi="Helvetica" w:cs="Helvetica"/>
                  <w:b/>
                  <w:color w:val="AF312B"/>
                  <w:sz w:val="72"/>
                  <w:szCs w:val="72"/>
                  <w:u w:val="single"/>
                  <w:lang w:eastAsia="ru-RU"/>
                  <w14:textOutline w14:w="12700" w14:cap="flat" w14:cmpd="sng" w14:algn="ctr">
                    <w14:solidFill>
                      <w14:schemeClr w14:val="accent4"/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4"/>
                        </w14:gs>
                        <w14:gs w14:pos="4000">
                          <w14:schemeClr w14:val="accent4">
                            <w14:lumMod w14:val="60000"/>
                            <w14:lumOff w14:val="40000"/>
                          </w14:schemeClr>
                        </w14:gs>
                        <w14:gs w14:pos="87000">
                          <w14:schemeClr w14:val="accent4">
                            <w14:lumMod w14:val="20000"/>
                            <w14:lumOff w14:val="8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 xml:space="preserve"> в </w:t>
              </w:r>
              <w:proofErr w:type="spellStart"/>
              <w:r w:rsidRPr="008B02E4">
                <w:rPr>
                  <w:rFonts w:ascii="Helvetica" w:eastAsia="Times New Roman" w:hAnsi="Helvetica" w:cs="Helvetica"/>
                  <w:b/>
                  <w:color w:val="AF312B"/>
                  <w:sz w:val="72"/>
                  <w:szCs w:val="72"/>
                  <w:u w:val="single"/>
                  <w:lang w:eastAsia="ru-RU"/>
                  <w14:textOutline w14:w="12700" w14:cap="flat" w14:cmpd="sng" w14:algn="ctr">
                    <w14:solidFill>
                      <w14:schemeClr w14:val="accent4"/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4"/>
                        </w14:gs>
                        <w14:gs w14:pos="4000">
                          <w14:schemeClr w14:val="accent4">
                            <w14:lumMod w14:val="60000"/>
                            <w14:lumOff w14:val="40000"/>
                          </w14:schemeClr>
                        </w14:gs>
                        <w14:gs w14:pos="87000">
                          <w14:schemeClr w14:val="accent4">
                            <w14:lumMod w14:val="20000"/>
                            <w14:lumOff w14:val="8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житті</w:t>
              </w:r>
              <w:proofErr w:type="spellEnd"/>
              <w:r w:rsidRPr="008B02E4">
                <w:rPr>
                  <w:rFonts w:ascii="Helvetica" w:eastAsia="Times New Roman" w:hAnsi="Helvetica" w:cs="Helvetica"/>
                  <w:b/>
                  <w:color w:val="AF312B"/>
                  <w:sz w:val="72"/>
                  <w:szCs w:val="72"/>
                  <w:u w:val="single"/>
                  <w:lang w:eastAsia="ru-RU"/>
                  <w14:textOutline w14:w="12700" w14:cap="flat" w14:cmpd="sng" w14:algn="ctr">
                    <w14:solidFill>
                      <w14:schemeClr w14:val="accent4"/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4"/>
                        </w14:gs>
                        <w14:gs w14:pos="4000">
                          <w14:schemeClr w14:val="accent4">
                            <w14:lumMod w14:val="60000"/>
                            <w14:lumOff w14:val="40000"/>
                          </w14:schemeClr>
                        </w14:gs>
                        <w14:gs w14:pos="87000">
                          <w14:schemeClr w14:val="accent4">
                            <w14:lumMod w14:val="20000"/>
                            <w14:lumOff w14:val="8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 xml:space="preserve"> </w:t>
              </w:r>
              <w:proofErr w:type="spellStart"/>
              <w:r w:rsidRPr="008B02E4">
                <w:rPr>
                  <w:rFonts w:ascii="Helvetica" w:eastAsia="Times New Roman" w:hAnsi="Helvetica" w:cs="Helvetica"/>
                  <w:b/>
                  <w:color w:val="AF312B"/>
                  <w:sz w:val="72"/>
                  <w:szCs w:val="72"/>
                  <w:u w:val="single"/>
                  <w:lang w:eastAsia="ru-RU"/>
                  <w14:textOutline w14:w="12700" w14:cap="flat" w14:cmpd="sng" w14:algn="ctr">
                    <w14:solidFill>
                      <w14:schemeClr w14:val="accent4"/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4"/>
                        </w14:gs>
                        <w14:gs w14:pos="4000">
                          <w14:schemeClr w14:val="accent4">
                            <w14:lumMod w14:val="60000"/>
                            <w14:lumOff w14:val="40000"/>
                          </w14:schemeClr>
                        </w14:gs>
                        <w14:gs w14:pos="87000">
                          <w14:schemeClr w14:val="accent4">
                            <w14:lumMod w14:val="20000"/>
                            <w14:lumOff w14:val="8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людини</w:t>
              </w:r>
              <w:proofErr w:type="spellEnd"/>
            </w:hyperlink>
          </w:p>
          <w:p w:rsidR="008B02E4" w:rsidRP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</w:p>
        </w:tc>
      </w:tr>
    </w:tbl>
    <w:p w:rsidR="008B02E4" w:rsidRPr="008B02E4" w:rsidRDefault="008B02E4" w:rsidP="008B02E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8" w:type="dxa"/>
        <w:tblInd w:w="-142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8"/>
      </w:tblGrid>
      <w:tr w:rsidR="008B02E4" w:rsidRPr="008B02E4" w:rsidTr="008B02E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E4" w:rsidRDefault="008B02E4" w:rsidP="008B02E4">
            <w:pPr>
              <w:spacing w:after="0" w:line="240" w:lineRule="auto"/>
              <w:rPr>
                <w:rFonts w:ascii="Helvetica" w:eastAsia="Times New Roman" w:hAnsi="Helvetica" w:cs="Helvetica"/>
                <w:color w:val="211814"/>
                <w:sz w:val="36"/>
                <w:szCs w:val="36"/>
                <w:lang w:eastAsia="ru-RU"/>
              </w:rPr>
            </w:pPr>
          </w:p>
          <w:p w:rsidR="008B02E4" w:rsidRDefault="008B02E4" w:rsidP="008B02E4">
            <w:pPr>
              <w:spacing w:after="0" w:line="240" w:lineRule="auto"/>
              <w:rPr>
                <w:rFonts w:ascii="Helvetica" w:eastAsia="Times New Roman" w:hAnsi="Helvetica" w:cs="Helvetica"/>
                <w:color w:val="211814"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001DF1" wp14:editId="218994FF">
                  <wp:extent cx="5715000" cy="4095750"/>
                  <wp:effectExtent l="0" t="0" r="0" b="0"/>
                  <wp:docPr id="2" name="Рисунок 2" descr="Результат пошуку зображень за запитом &quot;ФОТО МУЗИЧНИХ ІНСТРУМЕНТІВ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ьтат пошуку зображень за запитом &quot;ФОТО МУЗИЧНИХ ІНСТРУМЕНТІВ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2E4" w:rsidRDefault="008B02E4" w:rsidP="008B02E4">
            <w:pPr>
              <w:spacing w:after="0" w:line="240" w:lineRule="auto"/>
              <w:rPr>
                <w:rFonts w:ascii="Helvetica" w:eastAsia="Times New Roman" w:hAnsi="Helvetica" w:cs="Helvetica"/>
                <w:color w:val="211814"/>
                <w:sz w:val="36"/>
                <w:szCs w:val="36"/>
                <w:lang w:eastAsia="ru-RU"/>
              </w:rPr>
            </w:pPr>
          </w:p>
          <w:p w:rsidR="008B02E4" w:rsidRDefault="008B02E4" w:rsidP="008B02E4">
            <w:pPr>
              <w:spacing w:after="0" w:line="240" w:lineRule="auto"/>
              <w:rPr>
                <w:rFonts w:ascii="Helvetica" w:eastAsia="Times New Roman" w:hAnsi="Helvetica" w:cs="Helvetica"/>
                <w:color w:val="211814"/>
                <w:sz w:val="36"/>
                <w:szCs w:val="36"/>
                <w:lang w:eastAsia="ru-RU"/>
              </w:rPr>
            </w:pPr>
          </w:p>
          <w:p w:rsidR="008B02E4" w:rsidRPr="008B02E4" w:rsidRDefault="008B02E4" w:rsidP="008B02E4">
            <w:pPr>
              <w:spacing w:after="0" w:line="240" w:lineRule="auto"/>
              <w:rPr>
                <w:rFonts w:ascii="Helvetica" w:eastAsia="Times New Roman" w:hAnsi="Helvetica" w:cs="Helvetica"/>
                <w:color w:val="211814"/>
                <w:sz w:val="36"/>
                <w:szCs w:val="36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211814"/>
                <w:sz w:val="36"/>
                <w:szCs w:val="36"/>
                <w:lang w:val="uk-UA" w:eastAsia="ru-RU"/>
              </w:rPr>
              <w:t>НАВРОЦЬКИЙ Ю.В.</w:t>
            </w:r>
            <w:bookmarkStart w:id="0" w:name="_GoBack"/>
            <w:bookmarkEnd w:id="0"/>
          </w:p>
          <w:p w:rsidR="008B02E4" w:rsidRDefault="008B02E4" w:rsidP="008B02E4">
            <w:pPr>
              <w:spacing w:after="0" w:line="240" w:lineRule="auto"/>
              <w:rPr>
                <w:rFonts w:ascii="Helvetica" w:eastAsia="Times New Roman" w:hAnsi="Helvetica" w:cs="Helvetica"/>
                <w:color w:val="211814"/>
                <w:sz w:val="36"/>
                <w:szCs w:val="36"/>
                <w:lang w:eastAsia="ru-RU"/>
              </w:rPr>
            </w:pPr>
          </w:p>
          <w:p w:rsidR="008B02E4" w:rsidRPr="008B02E4" w:rsidRDefault="008B02E4" w:rsidP="008B02E4">
            <w:pPr>
              <w:spacing w:after="0" w:line="240" w:lineRule="auto"/>
              <w:rPr>
                <w:rFonts w:ascii="Helvetica" w:eastAsia="Times New Roman" w:hAnsi="Helvetica" w:cs="Helvetica"/>
                <w:color w:val="211814"/>
                <w:sz w:val="36"/>
                <w:szCs w:val="36"/>
                <w:lang w:eastAsia="ru-RU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F10FDC" wp14:editId="17FA14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B02E4" w:rsidRPr="008B02E4" w:rsidRDefault="008B02E4" w:rsidP="008B02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211814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B02E4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211814"/>
                                      <w:sz w:val="72"/>
                                      <w:szCs w:val="72"/>
                                      <w:lang w:eastAsia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fldChar w:fldCharType="begin"/>
                                  </w:r>
                                  <w:r w:rsidRPr="008B02E4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211814"/>
                                      <w:sz w:val="72"/>
                                      <w:szCs w:val="72"/>
                                      <w:lang w:eastAsia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instrText xml:space="preserve"> HYPERLINK "https://ukr.sovfarfor.com/muzichne-mistectvo/135-muzika-v-zhitt-ljudini.html" </w:instrText>
                                  </w:r>
                                  <w:r w:rsidRPr="008B02E4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211814"/>
                                      <w:sz w:val="72"/>
                                      <w:szCs w:val="72"/>
                                      <w:lang w:eastAsia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fldChar w:fldCharType="separate"/>
                                  </w:r>
                                  <w:proofErr w:type="spellStart"/>
                                  <w:r w:rsidRPr="008B02E4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AF312B"/>
                                      <w:sz w:val="72"/>
                                      <w:szCs w:val="72"/>
                                      <w:u w:val="single"/>
                                      <w:lang w:eastAsia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Музика</w:t>
                                  </w:r>
                                  <w:proofErr w:type="spellEnd"/>
                                  <w:r w:rsidRPr="008B02E4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AF312B"/>
                                      <w:sz w:val="72"/>
                                      <w:szCs w:val="72"/>
                                      <w:u w:val="single"/>
                                      <w:lang w:eastAsia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в </w:t>
                                  </w:r>
                                  <w:proofErr w:type="spellStart"/>
                                  <w:r w:rsidRPr="008B02E4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AF312B"/>
                                      <w:sz w:val="72"/>
                                      <w:szCs w:val="72"/>
                                      <w:u w:val="single"/>
                                      <w:lang w:eastAsia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житті</w:t>
                                  </w:r>
                                  <w:proofErr w:type="spellEnd"/>
                                  <w:r w:rsidRPr="008B02E4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AF312B"/>
                                      <w:sz w:val="72"/>
                                      <w:szCs w:val="72"/>
                                      <w:u w:val="single"/>
                                      <w:lang w:eastAsia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proofErr w:type="spellStart"/>
                                  <w:r w:rsidRPr="008B02E4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AF312B"/>
                                      <w:sz w:val="72"/>
                                      <w:szCs w:val="72"/>
                                      <w:u w:val="single"/>
                                      <w:lang w:eastAsia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людини</w:t>
                                  </w:r>
                                  <w:proofErr w:type="spellEnd"/>
                                  <w:r w:rsidRPr="008B02E4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211814"/>
                                      <w:sz w:val="72"/>
                                      <w:szCs w:val="72"/>
                                      <w:lang w:eastAsia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F10F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      <v:fill o:detectmouseclick="t"/>
                      <v:textbox style="mso-fit-shape-to-text:t">
                        <w:txbxContent>
                          <w:p w:rsidR="008B02E4" w:rsidRPr="008B02E4" w:rsidRDefault="008B02E4" w:rsidP="008B02E4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b/>
                                <w:color w:val="21181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02E4">
                              <w:rPr>
                                <w:rFonts w:ascii="Helvetica" w:eastAsia="Times New Roman" w:hAnsi="Helvetica" w:cs="Helvetica"/>
                                <w:b/>
                                <w:color w:val="211814"/>
                                <w:sz w:val="72"/>
                                <w:szCs w:val="72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fldChar w:fldCharType="begin"/>
                            </w:r>
                            <w:r w:rsidRPr="008B02E4">
                              <w:rPr>
                                <w:rFonts w:ascii="Helvetica" w:eastAsia="Times New Roman" w:hAnsi="Helvetica" w:cs="Helvetica"/>
                                <w:b/>
                                <w:color w:val="211814"/>
                                <w:sz w:val="72"/>
                                <w:szCs w:val="72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instrText xml:space="preserve"> HYPERLINK "https://ukr.sovfarfor.com/muzichne-mistectvo/135-muzika-v-zhitt-ljudini.html" </w:instrText>
                            </w:r>
                            <w:r w:rsidRPr="008B02E4">
                              <w:rPr>
                                <w:rFonts w:ascii="Helvetica" w:eastAsia="Times New Roman" w:hAnsi="Helvetica" w:cs="Helvetica"/>
                                <w:b/>
                                <w:color w:val="211814"/>
                                <w:sz w:val="72"/>
                                <w:szCs w:val="72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fldChar w:fldCharType="separate"/>
                            </w:r>
                            <w:proofErr w:type="spellStart"/>
                            <w:r w:rsidRPr="008B02E4">
                              <w:rPr>
                                <w:rFonts w:ascii="Helvetica" w:eastAsia="Times New Roman" w:hAnsi="Helvetica" w:cs="Helvetica"/>
                                <w:b/>
                                <w:color w:val="AF312B"/>
                                <w:sz w:val="72"/>
                                <w:szCs w:val="72"/>
                                <w:u w:val="single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Музика</w:t>
                            </w:r>
                            <w:proofErr w:type="spellEnd"/>
                            <w:r w:rsidRPr="008B02E4">
                              <w:rPr>
                                <w:rFonts w:ascii="Helvetica" w:eastAsia="Times New Roman" w:hAnsi="Helvetica" w:cs="Helvetica"/>
                                <w:b/>
                                <w:color w:val="AF312B"/>
                                <w:sz w:val="72"/>
                                <w:szCs w:val="72"/>
                                <w:u w:val="single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в </w:t>
                            </w:r>
                            <w:proofErr w:type="spellStart"/>
                            <w:r w:rsidRPr="008B02E4">
                              <w:rPr>
                                <w:rFonts w:ascii="Helvetica" w:eastAsia="Times New Roman" w:hAnsi="Helvetica" w:cs="Helvetica"/>
                                <w:b/>
                                <w:color w:val="AF312B"/>
                                <w:sz w:val="72"/>
                                <w:szCs w:val="72"/>
                                <w:u w:val="single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житті</w:t>
                            </w:r>
                            <w:proofErr w:type="spellEnd"/>
                            <w:r w:rsidRPr="008B02E4">
                              <w:rPr>
                                <w:rFonts w:ascii="Helvetica" w:eastAsia="Times New Roman" w:hAnsi="Helvetica" w:cs="Helvetica"/>
                                <w:b/>
                                <w:color w:val="AF312B"/>
                                <w:sz w:val="72"/>
                                <w:szCs w:val="72"/>
                                <w:u w:val="single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8B02E4">
                              <w:rPr>
                                <w:rFonts w:ascii="Helvetica" w:eastAsia="Times New Roman" w:hAnsi="Helvetica" w:cs="Helvetica"/>
                                <w:b/>
                                <w:color w:val="AF312B"/>
                                <w:sz w:val="72"/>
                                <w:szCs w:val="72"/>
                                <w:u w:val="single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людини</w:t>
                            </w:r>
                            <w:proofErr w:type="spellEnd"/>
                            <w:r w:rsidRPr="008B02E4">
                              <w:rPr>
                                <w:rFonts w:ascii="Helvetica" w:eastAsia="Times New Roman" w:hAnsi="Helvetica" w:cs="Helvetica"/>
                                <w:b/>
                                <w:color w:val="211814"/>
                                <w:sz w:val="72"/>
                                <w:szCs w:val="72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page" w:tblpX="8365" w:tblpY="177"/>
        <w:tblW w:w="7672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</w:tblGrid>
      <w:tr w:rsidR="008B02E4" w:rsidRPr="008B02E4" w:rsidTr="008B02E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E4" w:rsidRPr="008B02E4" w:rsidRDefault="008B02E4" w:rsidP="008B02E4">
            <w:pPr>
              <w:spacing w:before="120" w:after="120" w:line="240" w:lineRule="auto"/>
              <w:ind w:left="709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lastRenderedPageBreak/>
              <w:t>Кожна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людина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звикає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з самого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чути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. У кожного є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улюблений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стиль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розслабляє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і та, яка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напружує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Всі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ми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вже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давно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помітили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що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роль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нашому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житті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досить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велика,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може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впливати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на наш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настрій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заспокоювати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нас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піднімати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настрій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і так же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погіршувати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його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.</w:t>
            </w:r>
          </w:p>
          <w:p w:rsidR="008B02E4" w:rsidRP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Чому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ж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різним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людям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подобається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різна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і як вона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впливає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на наше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життя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будує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особливу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субкультуру,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змінює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погляди людей на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багато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речей,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формує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стиль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одягу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стиль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стиль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всього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життя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.</w:t>
            </w:r>
          </w:p>
          <w:p w:rsidR="008B02E4" w:rsidRP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Різна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має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різний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вплив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людину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Адже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деякі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мелодії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здатні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навіть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покращувати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людську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пам'ять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вони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також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допомогають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вибудовувати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асоціативний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ряд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певних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подій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моментів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життя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.</w:t>
            </w:r>
          </w:p>
          <w:p w:rsidR="008B02E4" w:rsidRP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близько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з медициною. Уже давно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виявили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що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Баха, Бетховена та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інших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класиків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чудово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діє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на людей,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виліковує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від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хвороб.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Існує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навіть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спеціальна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назва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напрямок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сучасній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медицині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орнітотерапія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.</w:t>
            </w:r>
          </w:p>
          <w:p w:rsidR="008B02E4" w:rsidRP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Виявляється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кожна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людина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безперервно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генетичному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рівні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музикою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вірніше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звуками.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Ці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звуки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можуть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виходити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від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птахів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тварин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самої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природи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. Сама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людина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помічаючи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за собою,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розслабляється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оздоровлюється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рахунок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цих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звуків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Адже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голоси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тварин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птахів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зафіксовані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вже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давно в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нашій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підсвідомості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як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певний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подразник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Він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може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пов'язаний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як з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позитивними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так і з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негативними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емоціями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.</w:t>
            </w:r>
          </w:p>
          <w:p w:rsidR="008B02E4" w:rsidRP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Як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виявили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психологи,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мелодія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з ритмом 60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ударів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хвилину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діє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людину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медитація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вона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цілком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здатна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відвернути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будь-яку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людину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від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будь-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якої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проблеми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сповільнюючи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мозкову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lastRenderedPageBreak/>
              <w:t>Якщо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слухати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таку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активно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поліпшується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пам'ять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працездатність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спокій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впевненість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собі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.</w:t>
            </w:r>
          </w:p>
          <w:p w:rsidR="008B02E4" w:rsidRP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пояснюється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тим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що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людський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мозок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просто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припиняє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зайве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вироблення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енергії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йде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ті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самі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негативні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емоції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які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заважають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правильно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думати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збивають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пантелику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змушують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зайвий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раз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нервувати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. Так само,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прослуховування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класичної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сприяє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запам'ятовуванню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. У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боротьбі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безсонними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ночами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може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врятувати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Сумний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вальс»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Сібеліуса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п'єси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Чайковського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просто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творять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чудеса.</w:t>
            </w:r>
          </w:p>
          <w:p w:rsidR="008B02E4" w:rsidRP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впливає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тільки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моральний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емоційний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людини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а й </w:t>
            </w:r>
            <w:proofErr w:type="gram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на роботу</w:t>
            </w:r>
            <w:proofErr w:type="gram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внутрішніх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органів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таких як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серця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і на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активність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артеріального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тиску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. Для тих,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хто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хоче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активно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свій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тиск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варто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слухати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енергійну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ну а для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стабілізації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серцевого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ритму,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рекомендується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прослуховування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спокійної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мелодії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.</w:t>
            </w:r>
          </w:p>
          <w:p w:rsidR="008B02E4" w:rsidRP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Дуже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цікавий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факт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полягає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в тому,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що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спокійна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мелодія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може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позитивно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впливати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на кров. Та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мелодія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викликає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людини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задоволення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активно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збільшує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крові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обсяг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лімфоцитів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і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всьому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організму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людини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стає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набагато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простіше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боротися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з будь-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якими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хворобами.</w:t>
            </w:r>
          </w:p>
          <w:p w:rsid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Виявляється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що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музика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має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величезний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вплив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інтелектуальні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здібності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можливості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людини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адже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мелодія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музики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сприяє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збільшенню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емоційної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людської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активності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. І, як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виявили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саме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цей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період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активності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підвищуються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інтелектуальні</w:t>
            </w:r>
            <w:proofErr w:type="spellEnd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E4"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  <w:t>здібності</w:t>
            </w:r>
            <w:proofErr w:type="spellEnd"/>
          </w:p>
          <w:p w:rsid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</w:p>
          <w:p w:rsid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</w:p>
          <w:p w:rsid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</w:p>
          <w:p w:rsid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</w:p>
          <w:p w:rsid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</w:p>
          <w:p w:rsid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</w:p>
          <w:p w:rsid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</w:p>
          <w:p w:rsidR="008B02E4" w:rsidRPr="008B02E4" w:rsidRDefault="008B02E4" w:rsidP="008B02E4">
            <w:pPr>
              <w:spacing w:before="120" w:after="12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211814"/>
                <w:sz w:val="24"/>
                <w:szCs w:val="24"/>
                <w:lang w:eastAsia="ru-RU"/>
              </w:rPr>
            </w:pPr>
          </w:p>
        </w:tc>
      </w:tr>
    </w:tbl>
    <w:p w:rsidR="008B02E4" w:rsidRDefault="008B02E4" w:rsidP="008B02E4">
      <w:pPr>
        <w:spacing w:after="0" w:line="240" w:lineRule="auto"/>
        <w:rPr>
          <w:rFonts w:ascii="Helvetica" w:eastAsia="Times New Roman" w:hAnsi="Helvetica" w:cs="Helvetica"/>
          <w:b/>
          <w:color w:val="211814"/>
          <w:sz w:val="72"/>
          <w:szCs w:val="72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8B02E4" w:rsidRPr="008B02E4" w:rsidRDefault="008B02E4" w:rsidP="008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84" w:rsidRDefault="008B02E4" w:rsidP="008B02E4">
      <w:pPr>
        <w:ind w:left="-1276" w:right="424" w:firstLine="709"/>
      </w:pPr>
      <w:r>
        <w:rPr>
          <w:noProof/>
          <w:lang w:eastAsia="ru-RU"/>
        </w:rPr>
        <w:lastRenderedPageBreak/>
        <w:drawing>
          <wp:inline distT="0" distB="0" distL="0" distR="0" wp14:anchorId="735753AA" wp14:editId="789DE82D">
            <wp:extent cx="7334250" cy="5495925"/>
            <wp:effectExtent l="0" t="0" r="0" b="9525"/>
            <wp:docPr id="3" name="Рисунок 3" descr="Результат пошуку зображень за запитом &quot;ФОТО МУЗИЧНИХ ІНСТРУМЕНТІ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ФОТО МУЗИЧНИХ ІНСТРУМЕНТІВ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E4" w:rsidRDefault="008B02E4" w:rsidP="008B02E4">
      <w:pPr>
        <w:ind w:left="-1276" w:right="424" w:firstLine="709"/>
      </w:pPr>
    </w:p>
    <w:p w:rsidR="008B02E4" w:rsidRDefault="008B02E4" w:rsidP="008B02E4">
      <w:pPr>
        <w:ind w:left="-1276" w:right="424" w:firstLine="709"/>
      </w:pPr>
      <w:r>
        <w:rPr>
          <w:noProof/>
          <w:lang w:eastAsia="ru-RU"/>
        </w:rPr>
        <w:lastRenderedPageBreak/>
        <w:drawing>
          <wp:inline distT="0" distB="0" distL="0" distR="0" wp14:anchorId="6BAA3634" wp14:editId="75DC2DF2">
            <wp:extent cx="7334250" cy="5495925"/>
            <wp:effectExtent l="0" t="0" r="0" b="9525"/>
            <wp:docPr id="4" name="Рисунок 4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E4" w:rsidRDefault="008B02E4" w:rsidP="008B02E4">
      <w:pPr>
        <w:ind w:left="-1276" w:right="424" w:firstLine="709"/>
      </w:pPr>
    </w:p>
    <w:p w:rsidR="008B02E4" w:rsidRDefault="008B02E4" w:rsidP="008B02E4">
      <w:pPr>
        <w:ind w:left="-1276" w:right="424" w:firstLine="709"/>
      </w:pPr>
      <w:r>
        <w:rPr>
          <w:noProof/>
          <w:lang w:eastAsia="ru-RU"/>
        </w:rPr>
        <w:lastRenderedPageBreak/>
        <w:drawing>
          <wp:inline distT="0" distB="0" distL="0" distR="0" wp14:anchorId="49C98A08" wp14:editId="38A55163">
            <wp:extent cx="9144000" cy="6858000"/>
            <wp:effectExtent l="0" t="0" r="0" b="0"/>
            <wp:docPr id="5" name="Рисунок 5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2E4" w:rsidSect="008B0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C91" w:rsidRDefault="00830C91" w:rsidP="008B02E4">
      <w:pPr>
        <w:spacing w:after="0" w:line="240" w:lineRule="auto"/>
      </w:pPr>
      <w:r>
        <w:separator/>
      </w:r>
    </w:p>
  </w:endnote>
  <w:endnote w:type="continuationSeparator" w:id="0">
    <w:p w:rsidR="00830C91" w:rsidRDefault="00830C91" w:rsidP="008B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C91" w:rsidRDefault="00830C91" w:rsidP="008B02E4">
      <w:pPr>
        <w:spacing w:after="0" w:line="240" w:lineRule="auto"/>
      </w:pPr>
      <w:r>
        <w:separator/>
      </w:r>
    </w:p>
  </w:footnote>
  <w:footnote w:type="continuationSeparator" w:id="0">
    <w:p w:rsidR="00830C91" w:rsidRDefault="00830C91" w:rsidP="008B0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E4"/>
    <w:rsid w:val="00830C91"/>
    <w:rsid w:val="008B02E4"/>
    <w:rsid w:val="00E4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D9FE"/>
  <w15:chartTrackingRefBased/>
  <w15:docId w15:val="{5467F6CF-8506-4333-A782-1BB066ED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2E4"/>
  </w:style>
  <w:style w:type="paragraph" w:styleId="a5">
    <w:name w:val="footer"/>
    <w:basedOn w:val="a"/>
    <w:link w:val="a6"/>
    <w:uiPriority w:val="99"/>
    <w:unhideWhenUsed/>
    <w:rsid w:val="008B0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2E4"/>
  </w:style>
  <w:style w:type="paragraph" w:styleId="a7">
    <w:name w:val="Balloon Text"/>
    <w:basedOn w:val="a"/>
    <w:link w:val="a8"/>
    <w:uiPriority w:val="99"/>
    <w:semiHidden/>
    <w:unhideWhenUsed/>
    <w:rsid w:val="008B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r.sovfarfor.com/muzichne-mistectvo/135-muzika-v-zhitt-ljudini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2018-03-22T12:16:00Z</cp:lastPrinted>
  <dcterms:created xsi:type="dcterms:W3CDTF">2018-03-22T12:08:00Z</dcterms:created>
  <dcterms:modified xsi:type="dcterms:W3CDTF">2018-03-22T12:17:00Z</dcterms:modified>
</cp:coreProperties>
</file>