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59" w:rsidRPr="008809CF" w:rsidRDefault="00A13559" w:rsidP="00A13559">
      <w:pPr>
        <w:jc w:val="center"/>
        <w:rPr>
          <w:b/>
          <w:sz w:val="32"/>
          <w:szCs w:val="32"/>
          <w:lang w:val="uk-UA"/>
        </w:rPr>
      </w:pPr>
      <w:r w:rsidRPr="008809CF">
        <w:rPr>
          <w:b/>
          <w:sz w:val="32"/>
          <w:szCs w:val="32"/>
          <w:lang w:val="uk-UA"/>
        </w:rPr>
        <w:t>Тематика засідань методичного об</w:t>
      </w:r>
      <w:r w:rsidRPr="008809CF">
        <w:rPr>
          <w:b/>
          <w:sz w:val="32"/>
          <w:szCs w:val="32"/>
        </w:rPr>
        <w:t>`</w:t>
      </w:r>
      <w:r w:rsidRPr="008809CF">
        <w:rPr>
          <w:b/>
          <w:sz w:val="32"/>
          <w:szCs w:val="32"/>
          <w:lang w:val="uk-UA"/>
        </w:rPr>
        <w:t>єднання</w:t>
      </w:r>
    </w:p>
    <w:p w:rsidR="00A13559" w:rsidRPr="008809CF" w:rsidRDefault="00A13559" w:rsidP="00A13559">
      <w:pPr>
        <w:tabs>
          <w:tab w:val="left" w:pos="2880"/>
          <w:tab w:val="center" w:pos="5233"/>
        </w:tabs>
        <w:rPr>
          <w:b/>
          <w:sz w:val="32"/>
          <w:szCs w:val="32"/>
          <w:lang w:val="uk-UA"/>
        </w:rPr>
      </w:pPr>
      <w:r w:rsidRPr="008809CF">
        <w:rPr>
          <w:b/>
          <w:sz w:val="32"/>
          <w:szCs w:val="32"/>
          <w:lang w:val="uk-UA"/>
        </w:rPr>
        <w:tab/>
      </w:r>
      <w:r w:rsidRPr="008809CF">
        <w:rPr>
          <w:b/>
          <w:sz w:val="32"/>
          <w:szCs w:val="32"/>
          <w:lang w:val="uk-UA"/>
        </w:rPr>
        <w:tab/>
        <w:t>вчителів початкових класів</w:t>
      </w:r>
    </w:p>
    <w:p w:rsidR="00A13559" w:rsidRPr="008809CF" w:rsidRDefault="00A13559" w:rsidP="00A13559">
      <w:pPr>
        <w:jc w:val="center"/>
        <w:rPr>
          <w:b/>
          <w:sz w:val="32"/>
          <w:szCs w:val="32"/>
          <w:lang w:val="uk-UA"/>
        </w:rPr>
      </w:pPr>
      <w:r w:rsidRPr="008809CF">
        <w:rPr>
          <w:b/>
          <w:sz w:val="32"/>
          <w:szCs w:val="32"/>
          <w:lang w:val="uk-UA"/>
        </w:rPr>
        <w:t xml:space="preserve">та вихователів </w:t>
      </w:r>
      <w:r w:rsidR="0043260B">
        <w:rPr>
          <w:b/>
          <w:sz w:val="32"/>
          <w:szCs w:val="32"/>
          <w:lang w:val="uk-UA"/>
        </w:rPr>
        <w:t>ДНЗ</w:t>
      </w:r>
    </w:p>
    <w:p w:rsidR="00A13559" w:rsidRPr="008809CF" w:rsidRDefault="00A13559" w:rsidP="00A13559">
      <w:pPr>
        <w:jc w:val="center"/>
        <w:rPr>
          <w:b/>
          <w:sz w:val="32"/>
          <w:szCs w:val="32"/>
          <w:lang w:val="uk-UA"/>
        </w:rPr>
      </w:pPr>
      <w:r w:rsidRPr="008809CF">
        <w:rPr>
          <w:b/>
          <w:sz w:val="32"/>
          <w:szCs w:val="32"/>
          <w:lang w:val="uk-UA"/>
        </w:rPr>
        <w:t>на 2020-2021 навчальний рік</w:t>
      </w:r>
    </w:p>
    <w:p w:rsidR="00A13559" w:rsidRPr="009A5DAF" w:rsidRDefault="00A13559" w:rsidP="00A13559">
      <w:pPr>
        <w:shd w:val="clear" w:color="auto" w:fill="FFFFFF" w:themeFill="background1"/>
        <w:jc w:val="center"/>
        <w:outlineLvl w:val="1"/>
        <w:rPr>
          <w:caps/>
          <w:sz w:val="28"/>
          <w:szCs w:val="28"/>
          <w:lang w:val="uk-UA"/>
        </w:rPr>
      </w:pPr>
      <w:r w:rsidRPr="009A5DAF">
        <w:rPr>
          <w:caps/>
          <w:sz w:val="28"/>
          <w:szCs w:val="28"/>
          <w:lang w:val="uk-UA"/>
        </w:rPr>
        <w:t> </w:t>
      </w:r>
    </w:p>
    <w:p w:rsidR="00A13559" w:rsidRPr="009A5DAF" w:rsidRDefault="00A13559" w:rsidP="00A1355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</w:t>
      </w:r>
      <w:r w:rsidRPr="009A5DAF">
        <w:rPr>
          <w:rStyle w:val="a4"/>
          <w:sz w:val="28"/>
          <w:szCs w:val="28"/>
        </w:rPr>
        <w:t>І ЗАСІДАННЯ (серпень)</w:t>
      </w:r>
    </w:p>
    <w:p w:rsidR="00A13559" w:rsidRPr="006031F2" w:rsidRDefault="00A13559" w:rsidP="00A13559">
      <w:pPr>
        <w:pStyle w:val="a3"/>
        <w:jc w:val="center"/>
        <w:rPr>
          <w:sz w:val="28"/>
          <w:szCs w:val="28"/>
        </w:rPr>
      </w:pPr>
      <w:r w:rsidRPr="006031F2">
        <w:rPr>
          <w:rStyle w:val="a4"/>
          <w:sz w:val="28"/>
          <w:szCs w:val="28"/>
        </w:rPr>
        <w:t>Форма роботи: консультативний пункт</w:t>
      </w:r>
    </w:p>
    <w:p w:rsidR="00A13559" w:rsidRPr="002A0448" w:rsidRDefault="00A13559" w:rsidP="00A13559">
      <w:pPr>
        <w:pStyle w:val="a3"/>
        <w:rPr>
          <w:b/>
        </w:rPr>
      </w:pPr>
      <w:r w:rsidRPr="002A0448">
        <w:rPr>
          <w:b/>
          <w:u w:val="single"/>
        </w:rPr>
        <w:t>Тема</w:t>
      </w:r>
      <w:r w:rsidRPr="002A0448">
        <w:rPr>
          <w:b/>
        </w:rPr>
        <w:t>.</w:t>
      </w:r>
      <w:r w:rsidRPr="002A0448">
        <w:t xml:space="preserve">  </w:t>
      </w:r>
      <w:r w:rsidRPr="002A0448">
        <w:rPr>
          <w:b/>
        </w:rPr>
        <w:t>Модернізація початкової освіти – актуальна вимога сьогодення.</w:t>
      </w:r>
    </w:p>
    <w:p w:rsidR="00A13559" w:rsidRPr="002A0448" w:rsidRDefault="00A13559" w:rsidP="00A13559">
      <w:pPr>
        <w:pStyle w:val="a3"/>
      </w:pPr>
      <w:r w:rsidRPr="002A0448">
        <w:rPr>
          <w:b/>
          <w:u w:val="single"/>
        </w:rPr>
        <w:t>Мета.</w:t>
      </w:r>
      <w:r w:rsidRPr="002A0448">
        <w:t xml:space="preserve">  Вивчити основні нормативні документи, що регламентують функціонування початкової школи. Обговорити виконання плану роботи методичного об’єднання за 2019/2020 навчальний рік та затвердити план роботи на 2020/2021 навчальний рік. Проаналізувати зміни до навчальних програм, підручники, зошити. Узгодити календарно-тематичне планування на І семестр 2020/2021 навчального року. Опрацювати методичні рекомендації щодо навчальних досягнень учнів третього класу.</w:t>
      </w:r>
    </w:p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95"/>
        <w:gridCol w:w="2835"/>
        <w:gridCol w:w="1845"/>
      </w:tblGrid>
      <w:tr w:rsidR="00A13559" w:rsidRPr="002A0448" w:rsidTr="00DE70D6">
        <w:trPr>
          <w:trHeight w:val="7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№ з/п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Зміст роботи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Форма реалізації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Виконавці</w:t>
            </w:r>
          </w:p>
        </w:tc>
      </w:tr>
      <w:tr w:rsidR="00A13559" w:rsidRPr="002A0448" w:rsidTr="00DE70D6">
        <w:trPr>
          <w:trHeight w:val="96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Особливості організації освітнього процесу в початкових класах  та  закладі дошкільної освіти  у 2020/2021н. р.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Виступ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0B" w:rsidRDefault="0043260B" w:rsidP="0043260B">
            <w:pPr>
              <w:pStyle w:val="a3"/>
            </w:pPr>
            <w:proofErr w:type="spellStart"/>
            <w:r>
              <w:t>Керівник</w:t>
            </w:r>
            <w:r w:rsidR="00A13559" w:rsidRPr="002A0448">
              <w:t>МО</w:t>
            </w:r>
            <w:proofErr w:type="spellEnd"/>
          </w:p>
          <w:p w:rsidR="00A13559" w:rsidRPr="002A0448" w:rsidRDefault="0043260B" w:rsidP="0043260B">
            <w:pPr>
              <w:pStyle w:val="a3"/>
            </w:pPr>
            <w:r>
              <w:t>Ткачук Л.П.</w:t>
            </w:r>
            <w:r w:rsidR="00A13559" w:rsidRPr="002A0448">
              <w:t>.</w:t>
            </w:r>
          </w:p>
        </w:tc>
      </w:tr>
      <w:tr w:rsidR="00A13559" w:rsidRPr="002A0448" w:rsidTr="00DE70D6">
        <w:trPr>
          <w:trHeight w:val="96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43260B">
            <w:pPr>
              <w:pStyle w:val="a3"/>
            </w:pPr>
            <w:r w:rsidRPr="002A0448">
              <w:t xml:space="preserve">Аналіз роботи методичного об’єднання вчителів початкових  класів та  вихователів </w:t>
            </w:r>
            <w:r w:rsidR="0043260B">
              <w:t xml:space="preserve">ДНЗ </w:t>
            </w:r>
            <w:r w:rsidRPr="002A0448">
              <w:t>за  2019/2020 н. 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Звіт керівника методичного об’єднання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43260B">
            <w:pPr>
              <w:pStyle w:val="a3"/>
            </w:pPr>
            <w:r w:rsidRPr="002A0448">
              <w:t>Керівник  МО</w:t>
            </w:r>
            <w:r w:rsidRPr="002A0448">
              <w:br/>
            </w:r>
            <w:r w:rsidR="0043260B">
              <w:t>Ткачук Л.П.</w:t>
            </w:r>
          </w:p>
        </w:tc>
      </w:tr>
      <w:tr w:rsidR="00A13559" w:rsidRPr="002A0448" w:rsidTr="00DE70D6">
        <w:trPr>
          <w:trHeight w:val="90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 та затвердження плану роботи методичного об’єднання  на 2020/2021 н. 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 за круглим столом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</w:tc>
      </w:tr>
      <w:tr w:rsidR="00A13559" w:rsidRPr="002A0448" w:rsidTr="00DE70D6">
        <w:trPr>
          <w:trHeight w:val="109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Опрацювання </w:t>
            </w:r>
            <w:proofErr w:type="spellStart"/>
            <w:r w:rsidRPr="002A0448">
              <w:t>інструктивно</w:t>
            </w:r>
            <w:proofErr w:type="spellEnd"/>
            <w:r w:rsidRPr="002A0448">
              <w:t xml:space="preserve"> – методичних матеріалів Міністерства освіти і науки України щодо організації освітнього процесу, ведення класної документації.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Експрес - огляд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</w:tc>
      </w:tr>
      <w:tr w:rsidR="00A13559" w:rsidRPr="002A0448" w:rsidTr="00DE70D6">
        <w:trPr>
          <w:trHeight w:val="5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Аналіз навчальних  програм, підручників. Узгодження календарно-тематичного планування.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Експрес - огляд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0B" w:rsidRDefault="0043260B" w:rsidP="0043260B">
            <w:pPr>
              <w:pStyle w:val="a3"/>
            </w:pPr>
            <w:r>
              <w:t>Заступник директора НВК</w:t>
            </w:r>
          </w:p>
          <w:p w:rsidR="00A13559" w:rsidRPr="002A0448" w:rsidRDefault="0043260B" w:rsidP="0043260B">
            <w:pPr>
              <w:pStyle w:val="a3"/>
            </w:pPr>
            <w:r>
              <w:t>Сиротюк М.А.</w:t>
            </w:r>
          </w:p>
        </w:tc>
      </w:tr>
      <w:tr w:rsidR="00A13559" w:rsidRPr="002A0448" w:rsidTr="00DE70D6">
        <w:trPr>
          <w:trHeight w:val="8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Організація самоосвіти вчителів, обговорення науково-методичних проблем, над якими будуть працювати вчителі початкової школи у 2020-2021 </w:t>
            </w:r>
            <w:proofErr w:type="spellStart"/>
            <w:r w:rsidRPr="002A0448">
              <w:t>н.р</w:t>
            </w:r>
            <w:proofErr w:type="spellEnd"/>
            <w:r w:rsidRPr="002A0448"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</w:tc>
      </w:tr>
      <w:tr w:rsidR="00A13559" w:rsidRPr="002A0448" w:rsidTr="00DE70D6">
        <w:trPr>
          <w:trHeight w:val="7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Готовність кабінетів початкової школи  до роботи в новому навчальному році.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Виступ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</w:tc>
      </w:tr>
      <w:tr w:rsidR="00A13559" w:rsidRPr="002A0448" w:rsidTr="00DE70D6">
        <w:trPr>
          <w:trHeight w:val="1114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Рекомендації до проведення Першого уроку-2020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</w:tc>
      </w:tr>
      <w:tr w:rsidR="00A13559" w:rsidRPr="002A0448" w:rsidTr="00DE70D6">
        <w:trPr>
          <w:trHeight w:val="1296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DE70D6">
            <w:pPr>
              <w:rPr>
                <w:lang w:val="uk-UA"/>
              </w:rPr>
            </w:pPr>
            <w:r w:rsidRPr="002A0448">
              <w:rPr>
                <w:lang w:val="uk-UA"/>
              </w:rPr>
              <w:lastRenderedPageBreak/>
              <w:t>10.</w:t>
            </w:r>
          </w:p>
          <w:p w:rsidR="00A13559" w:rsidRPr="002A0448" w:rsidRDefault="00A13559" w:rsidP="00DE70D6">
            <w:pPr>
              <w:pStyle w:val="a3"/>
              <w:jc w:val="center"/>
            </w:pP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Default="00A13559" w:rsidP="00DE70D6">
            <w:pPr>
              <w:pStyle w:val="a3"/>
            </w:pPr>
          </w:p>
          <w:p w:rsidR="00A13559" w:rsidRPr="002A0448" w:rsidRDefault="00A13559" w:rsidP="00DE70D6">
            <w:pPr>
              <w:pStyle w:val="a3"/>
            </w:pPr>
            <w:r w:rsidRPr="002A0448">
              <w:t>Опрацювання методичних рекомендацій щодо оцінювання навчальних досягнень учнів  третього  класу.</w:t>
            </w:r>
          </w:p>
          <w:p w:rsidR="00A13559" w:rsidRPr="002A0448" w:rsidRDefault="00A13559" w:rsidP="00DE70D6">
            <w:pPr>
              <w:pStyle w:val="a3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43260B" w:rsidP="0043260B">
            <w:pPr>
              <w:pStyle w:val="a3"/>
            </w:pPr>
            <w:r>
              <w:t>Шершень А.М.</w:t>
            </w:r>
            <w:r w:rsidR="00A13559" w:rsidRPr="002A0448">
              <w:t>.</w:t>
            </w:r>
          </w:p>
        </w:tc>
      </w:tr>
      <w:tr w:rsidR="00A13559" w:rsidRPr="002A0448" w:rsidTr="00DE70D6">
        <w:trPr>
          <w:trHeight w:val="1296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DE70D6">
            <w:pPr>
              <w:pStyle w:val="a3"/>
            </w:pPr>
            <w:r w:rsidRPr="002A0448">
              <w:t>11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 та затвердження  плану  роботи з  питання наступності між дошкільною та  початковою  ланками  освіти.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 за</w:t>
            </w:r>
            <w:r w:rsidRPr="002A0448">
              <w:br/>
              <w:t>круглим  столом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2A0448" w:rsidRDefault="00A13559" w:rsidP="0043260B">
            <w:pPr>
              <w:pStyle w:val="a3"/>
            </w:pPr>
            <w:r>
              <w:br/>
            </w:r>
            <w:r w:rsidR="0043260B">
              <w:t>Горецька Н.В.</w:t>
            </w:r>
          </w:p>
        </w:tc>
      </w:tr>
    </w:tbl>
    <w:p w:rsidR="00A13559" w:rsidRDefault="00A13559" w:rsidP="00A13559">
      <w:pPr>
        <w:pStyle w:val="a3"/>
        <w:rPr>
          <w:rStyle w:val="a4"/>
          <w:sz w:val="28"/>
          <w:szCs w:val="28"/>
          <w:u w:val="single"/>
        </w:rPr>
      </w:pPr>
    </w:p>
    <w:p w:rsidR="00A13559" w:rsidRPr="009A5DAF" w:rsidRDefault="00A13559" w:rsidP="00A1355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ІІ ЗАСІДАННЯ  ( жовтень</w:t>
      </w:r>
      <w:r w:rsidRPr="009A5DAF">
        <w:rPr>
          <w:rStyle w:val="a4"/>
          <w:sz w:val="28"/>
          <w:szCs w:val="28"/>
        </w:rPr>
        <w:t>)</w:t>
      </w:r>
    </w:p>
    <w:p w:rsidR="00A13559" w:rsidRPr="006031F2" w:rsidRDefault="00A13559" w:rsidP="00A13559">
      <w:pPr>
        <w:pStyle w:val="a3"/>
        <w:jc w:val="center"/>
        <w:rPr>
          <w:b/>
          <w:bCs/>
          <w:sz w:val="28"/>
          <w:szCs w:val="28"/>
        </w:rPr>
      </w:pPr>
      <w:r w:rsidRPr="006031F2">
        <w:rPr>
          <w:rStyle w:val="a4"/>
          <w:sz w:val="28"/>
          <w:szCs w:val="28"/>
        </w:rPr>
        <w:t>Форма роботи: за круглим столом</w:t>
      </w:r>
    </w:p>
    <w:p w:rsidR="00A13559" w:rsidRPr="002A0448" w:rsidRDefault="00A13559" w:rsidP="00A13559">
      <w:pPr>
        <w:pStyle w:val="a3"/>
        <w:spacing w:line="360" w:lineRule="auto"/>
        <w:ind w:left="360"/>
        <w:rPr>
          <w:b/>
        </w:rPr>
      </w:pPr>
      <w:r w:rsidRPr="002A0448">
        <w:rPr>
          <w:b/>
          <w:u w:val="single"/>
        </w:rPr>
        <w:t>Тема</w:t>
      </w:r>
      <w:r w:rsidRPr="002A0448">
        <w:rPr>
          <w:b/>
        </w:rPr>
        <w:t>. </w:t>
      </w:r>
      <w:r>
        <w:rPr>
          <w:b/>
        </w:rPr>
        <w:t>Освітнє середовище  як чинник розвитку  особистості  учня.   Інноваційні технології</w:t>
      </w:r>
      <w:r w:rsidRPr="002A0448">
        <w:rPr>
          <w:b/>
        </w:rPr>
        <w:t xml:space="preserve"> на уроках у початкових  класах.                                          </w:t>
      </w:r>
    </w:p>
    <w:p w:rsidR="00A13559" w:rsidRPr="002A0448" w:rsidRDefault="00A13559" w:rsidP="00A13559">
      <w:pPr>
        <w:pStyle w:val="a3"/>
        <w:spacing w:line="360" w:lineRule="auto"/>
      </w:pPr>
      <w:r w:rsidRPr="002A0448">
        <w:t>   </w:t>
      </w:r>
      <w:r w:rsidRPr="002A0448">
        <w:rPr>
          <w:b/>
          <w:u w:val="single"/>
        </w:rPr>
        <w:t>Мета.</w:t>
      </w:r>
      <w:r w:rsidRPr="002A0448">
        <w:t>   Активізувати питання про використання інноваційних технологій на уроках у початкових класах та сучасних методів розвитку мовлення і навчан</w:t>
      </w:r>
      <w:r>
        <w:t>н</w:t>
      </w:r>
      <w:r w:rsidRPr="002A0448">
        <w:t>я читання в початковій школі. Створити умови для успішної адаптації першокласників до шкільного колективу. Розглянути питання щодо труднощів в навчанні учнів початкової школи та шляхів їх подолання.</w:t>
      </w:r>
    </w:p>
    <w:tbl>
      <w:tblPr>
        <w:tblW w:w="110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637"/>
        <w:gridCol w:w="2360"/>
        <w:gridCol w:w="2318"/>
      </w:tblGrid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  <w:rPr>
                <w:rStyle w:val="a4"/>
              </w:rPr>
            </w:pPr>
          </w:p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№ з/п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Зміст роботи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Форма реалізації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rPr>
                <w:rStyle w:val="a4"/>
              </w:rPr>
              <w:t>Виконавці</w:t>
            </w: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 w:rsidRPr="002A0448">
              <w:t>1.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Модель сучасного уроку. Використання інноваційних технологій на уроках у початкових класах та </w:t>
            </w:r>
            <w:r w:rsidR="005617E6">
              <w:t>на  заняттях  ДНЗ.</w:t>
            </w:r>
            <w:r w:rsidRPr="002A0448">
              <w:t xml:space="preserve"> Складові ефективного управління класом.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Круглий стіл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Члени МО</w:t>
            </w:r>
          </w:p>
          <w:p w:rsidR="00A13559" w:rsidRPr="002A0448" w:rsidRDefault="00A13559" w:rsidP="00DE70D6">
            <w:pPr>
              <w:pStyle w:val="a3"/>
              <w:jc w:val="center"/>
            </w:pPr>
          </w:p>
        </w:tc>
      </w:tr>
      <w:tr w:rsidR="00A13559" w:rsidRPr="002A0448" w:rsidTr="00DE70D6">
        <w:trPr>
          <w:trHeight w:val="25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  2.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  <w:r w:rsidRPr="002A0448">
              <w:t xml:space="preserve"> Нова українська школа – вчимо по – новому.</w:t>
            </w:r>
            <w:r>
              <w:br/>
            </w:r>
            <w:r w:rsidRPr="002A0448">
              <w:t>Сучасні методи розвитку мовлення і навчання читання в початковій школі.</w:t>
            </w:r>
          </w:p>
          <w:p w:rsidR="00A13559" w:rsidRPr="002A0448" w:rsidRDefault="00A13559" w:rsidP="00DE70D6">
            <w:pPr>
              <w:pStyle w:val="a3"/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Виступ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5617E6" w:rsidP="00DE70D6">
            <w:pPr>
              <w:pStyle w:val="a3"/>
            </w:pPr>
            <w:proofErr w:type="spellStart"/>
            <w:r>
              <w:t>Антончук</w:t>
            </w:r>
            <w:proofErr w:type="spellEnd"/>
            <w:r>
              <w:t xml:space="preserve"> О.В.</w:t>
            </w: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>
              <w:t>3</w:t>
            </w:r>
            <w:r w:rsidRPr="002A0448">
              <w:t>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Планування навчальних видів діяльності для досягнення очікуваних результатів в мовно-літературній освітній галузі.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Обговорення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Вчителі 1-4 класів</w:t>
            </w: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>
              <w:t>4</w:t>
            </w:r>
            <w:r w:rsidRPr="002A0448">
              <w:t>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 Викорис</w:t>
            </w:r>
            <w:r>
              <w:t xml:space="preserve">тання інтерактивних технологій  на уроках української мови  та </w:t>
            </w:r>
            <w:r w:rsidRPr="002A0448">
              <w:t xml:space="preserve">літературного читання: технологія «кластера» на уроках літературного читання; </w:t>
            </w:r>
            <w:proofErr w:type="spellStart"/>
            <w:r w:rsidRPr="002A0448">
              <w:t>квестова</w:t>
            </w:r>
            <w:proofErr w:type="spellEnd"/>
            <w:r w:rsidRPr="002A0448">
              <w:t xml:space="preserve"> технологія у навчанні мови і літератури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 xml:space="preserve">Виступ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5617E6" w:rsidP="00DE70D6">
            <w:pPr>
              <w:pStyle w:val="a3"/>
            </w:pPr>
            <w:r>
              <w:t xml:space="preserve"> Ткачук Л.П.</w:t>
            </w: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  <w:r>
              <w:t xml:space="preserve">     5.</w:t>
            </w:r>
          </w:p>
          <w:p w:rsidR="00A13559" w:rsidRPr="002A0448" w:rsidRDefault="00A13559" w:rsidP="00DE70D6">
            <w:pPr>
              <w:pStyle w:val="a3"/>
              <w:jc w:val="center"/>
            </w:pP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>
              <w:t>Я це роблю так. Як зробити  «Ранкові зустрічі» цікавими.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>
              <w:t>Обмін досвідо</w:t>
            </w:r>
            <w:r w:rsidR="005617E6">
              <w:t>м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  <w:r>
              <w:t>Учителі 1-4класів.</w:t>
            </w:r>
          </w:p>
          <w:p w:rsidR="00A13559" w:rsidRPr="002A0448" w:rsidRDefault="00A13559" w:rsidP="00DE70D6">
            <w:pPr>
              <w:pStyle w:val="a3"/>
            </w:pPr>
          </w:p>
        </w:tc>
      </w:tr>
      <w:tr w:rsidR="00A13559" w:rsidRPr="002A0448" w:rsidTr="00DE70D6">
        <w:trPr>
          <w:trHeight w:val="12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  <w:jc w:val="center"/>
            </w:pPr>
            <w:r>
              <w:lastRenderedPageBreak/>
              <w:t>6</w:t>
            </w:r>
            <w:r w:rsidRPr="002A0448">
              <w:t>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Адаптація першок</w:t>
            </w:r>
            <w:r>
              <w:t>ласників до шкільного колективу</w:t>
            </w:r>
            <w:r w:rsidRPr="002A0448">
              <w:t>. Результати моніторингу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 w:rsidRPr="002A0448">
              <w:t>Виступ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7E6" w:rsidRDefault="005617E6" w:rsidP="00DE70D6">
            <w:pPr>
              <w:pStyle w:val="a3"/>
            </w:pPr>
            <w:r>
              <w:t>Соловей Р.Ю.</w:t>
            </w:r>
          </w:p>
          <w:p w:rsidR="00A13559" w:rsidRPr="002A0448" w:rsidRDefault="005617E6" w:rsidP="005617E6">
            <w:pPr>
              <w:pStyle w:val="a3"/>
            </w:pPr>
            <w:r>
              <w:t>П</w:t>
            </w:r>
            <w:r w:rsidR="00A13559">
              <w:t>рактичний  психолог</w:t>
            </w:r>
            <w:r w:rsidR="00A13559">
              <w:br/>
            </w:r>
            <w:proofErr w:type="spellStart"/>
            <w:r>
              <w:t>Ящук</w:t>
            </w:r>
            <w:proofErr w:type="spellEnd"/>
            <w:r>
              <w:t xml:space="preserve"> М.Ю.</w:t>
            </w:r>
          </w:p>
        </w:tc>
      </w:tr>
      <w:tr w:rsidR="00A13559" w:rsidRPr="002A0448" w:rsidTr="00DE70D6">
        <w:trPr>
          <w:trHeight w:val="12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  <w:jc w:val="center"/>
            </w:pPr>
            <w:r>
              <w:t>7.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5617E6">
            <w:pPr>
              <w:pStyle w:val="a3"/>
            </w:pPr>
            <w:r>
              <w:t>Діяльність учителів початкових  класів  та  вихователів</w:t>
            </w:r>
            <w:r w:rsidR="005617E6">
              <w:t xml:space="preserve"> ДНЗ</w:t>
            </w:r>
            <w:r>
              <w:t xml:space="preserve">  в  умовах  дистанційної  та  змішаної  освіти  під час  карантину.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>
              <w:t>Обговорення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5617E6" w:rsidP="00DE70D6">
            <w:pPr>
              <w:pStyle w:val="a3"/>
            </w:pPr>
            <w:r>
              <w:t>Керівник МО</w:t>
            </w:r>
          </w:p>
          <w:p w:rsidR="005617E6" w:rsidRDefault="005617E6" w:rsidP="00DE70D6">
            <w:pPr>
              <w:pStyle w:val="a3"/>
            </w:pPr>
            <w:r>
              <w:t>Ткачук Л.П.</w:t>
            </w: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  <w:jc w:val="center"/>
            </w:pP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</w:p>
        </w:tc>
      </w:tr>
      <w:tr w:rsidR="00A13559" w:rsidRPr="002A0448" w:rsidTr="00DE70D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  <w:jc w:val="center"/>
            </w:pPr>
          </w:p>
          <w:p w:rsidR="00A13559" w:rsidRDefault="00A13559" w:rsidP="00DE70D6">
            <w:pPr>
              <w:pStyle w:val="a3"/>
              <w:jc w:val="center"/>
            </w:pPr>
            <w:r>
              <w:t>8.</w:t>
            </w:r>
          </w:p>
          <w:p w:rsidR="00A13559" w:rsidRPr="002A0448" w:rsidRDefault="00A13559" w:rsidP="00DE70D6">
            <w:pPr>
              <w:pStyle w:val="a3"/>
              <w:jc w:val="center"/>
            </w:pP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>
              <w:t>Інноваційні технології  на  заняттях  в  закладі дошкільної  освіти.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A13559" w:rsidP="00DE70D6">
            <w:pPr>
              <w:pStyle w:val="a3"/>
            </w:pPr>
            <w:r>
              <w:t>Виступ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2A0448" w:rsidRDefault="005617E6" w:rsidP="00DE70D6">
            <w:pPr>
              <w:pStyle w:val="a3"/>
            </w:pPr>
            <w:r>
              <w:t>Горецька Н.В.</w:t>
            </w:r>
          </w:p>
        </w:tc>
      </w:tr>
    </w:tbl>
    <w:p w:rsidR="00A13559" w:rsidRPr="009D1868" w:rsidRDefault="00A13559" w:rsidP="00A13559">
      <w:pPr>
        <w:pStyle w:val="a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</w:t>
      </w:r>
      <w:r w:rsidRPr="009D1868">
        <w:rPr>
          <w:rStyle w:val="a4"/>
          <w:sz w:val="28"/>
          <w:szCs w:val="28"/>
        </w:rPr>
        <w:t>ІІІ  ЗАСІДАННЯ (грудень)</w:t>
      </w:r>
    </w:p>
    <w:p w:rsidR="00A13559" w:rsidRPr="009D1868" w:rsidRDefault="00A13559" w:rsidP="00A13559">
      <w:pPr>
        <w:pStyle w:val="a3"/>
        <w:jc w:val="center"/>
      </w:pPr>
      <w:r w:rsidRPr="009D1868">
        <w:rPr>
          <w:rStyle w:val="a4"/>
        </w:rPr>
        <w:t>Форма роботи: обмін досвідом</w:t>
      </w:r>
    </w:p>
    <w:p w:rsidR="00A13559" w:rsidRPr="00D61220" w:rsidRDefault="00A13559" w:rsidP="00A13559">
      <w:pPr>
        <w:pStyle w:val="a3"/>
        <w:spacing w:line="360" w:lineRule="auto"/>
      </w:pPr>
      <w:r w:rsidRPr="00786DC6">
        <w:rPr>
          <w:b/>
          <w:u w:val="single"/>
        </w:rPr>
        <w:t>Тема</w:t>
      </w:r>
      <w:r w:rsidRPr="00786DC6">
        <w:rPr>
          <w:b/>
        </w:rPr>
        <w:t>.</w:t>
      </w:r>
      <w:r w:rsidRPr="00786DC6">
        <w:t> </w:t>
      </w:r>
      <w:r w:rsidRPr="00786DC6">
        <w:rPr>
          <w:b/>
        </w:rPr>
        <w:t xml:space="preserve"> Нова українська  школа-нові  стандарти  освіти. </w:t>
      </w:r>
      <w:r>
        <w:rPr>
          <w:b/>
        </w:rPr>
        <w:t>Здоров</w:t>
      </w:r>
      <w:r w:rsidRPr="008D0222">
        <w:rPr>
          <w:b/>
          <w:lang w:val="ru-RU"/>
        </w:rPr>
        <w:t>’</w:t>
      </w:r>
      <w:proofErr w:type="spellStart"/>
      <w:r>
        <w:rPr>
          <w:b/>
        </w:rPr>
        <w:t>язберігаюча</w:t>
      </w:r>
      <w:proofErr w:type="spellEnd"/>
      <w:r>
        <w:rPr>
          <w:b/>
        </w:rPr>
        <w:t xml:space="preserve">  компетентність.</w:t>
      </w:r>
    </w:p>
    <w:p w:rsidR="00A13559" w:rsidRPr="00786DC6" w:rsidRDefault="00A13559" w:rsidP="00A13559">
      <w:pPr>
        <w:pStyle w:val="a3"/>
        <w:spacing w:line="360" w:lineRule="auto"/>
      </w:pPr>
      <w:r w:rsidRPr="00786DC6">
        <w:rPr>
          <w:b/>
          <w:u w:val="single"/>
        </w:rPr>
        <w:t>Мета.</w:t>
      </w:r>
      <w:r w:rsidRPr="00786DC6">
        <w:t>    Розширити знання педагогів</w:t>
      </w:r>
      <w:r>
        <w:t xml:space="preserve"> про нетрадиційні форми  проведення  уроків математики,про розвиток критичного мислення  учнів,</w:t>
      </w:r>
      <w:r w:rsidRPr="00786DC6">
        <w:t xml:space="preserve"> про ефективність оздоровчої системи в освітньому процесі. Представити  наочний матеріал, хвилинки відпочинку, хвилинки релаксації  для обміну досвідом та вдосконалення сучасного уроку. Розвивати комунікабельність. Виховувати інтерес до самовдосконалення.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440"/>
        <w:gridCol w:w="2415"/>
        <w:gridCol w:w="2565"/>
      </w:tblGrid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  <w:jc w:val="center"/>
            </w:pPr>
            <w:r w:rsidRPr="00786DC6">
              <w:rPr>
                <w:rStyle w:val="a4"/>
              </w:rPr>
              <w:t>№ п/п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  <w:jc w:val="center"/>
            </w:pPr>
            <w:r w:rsidRPr="00786DC6">
              <w:rPr>
                <w:rStyle w:val="a4"/>
              </w:rPr>
              <w:t>Зміст роботи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  <w:jc w:val="center"/>
            </w:pPr>
            <w:r w:rsidRPr="00786DC6">
              <w:rPr>
                <w:rStyle w:val="a4"/>
              </w:rPr>
              <w:t>Форма реалізації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  <w:jc w:val="center"/>
              <w:rPr>
                <w:rStyle w:val="a4"/>
              </w:rPr>
            </w:pPr>
          </w:p>
          <w:p w:rsidR="00A13559" w:rsidRPr="00786DC6" w:rsidRDefault="00A13559" w:rsidP="00DE70D6">
            <w:pPr>
              <w:pStyle w:val="a3"/>
              <w:jc w:val="center"/>
              <w:rPr>
                <w:rStyle w:val="a4"/>
              </w:rPr>
            </w:pPr>
            <w:r w:rsidRPr="00786DC6">
              <w:rPr>
                <w:rStyle w:val="a4"/>
              </w:rPr>
              <w:t>Виконавці</w:t>
            </w:r>
          </w:p>
          <w:p w:rsidR="00A13559" w:rsidRPr="00786DC6" w:rsidRDefault="00A13559" w:rsidP="00DE70D6">
            <w:pPr>
              <w:pStyle w:val="a3"/>
              <w:jc w:val="center"/>
            </w:pPr>
          </w:p>
        </w:tc>
      </w:tr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D61220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  <w:r w:rsidRPr="00D61220">
              <w:rPr>
                <w:rStyle w:val="a4"/>
                <w:b w:val="0"/>
              </w:rPr>
              <w:t>1.</w:t>
            </w:r>
          </w:p>
          <w:p w:rsidR="00A13559" w:rsidRPr="00786DC6" w:rsidRDefault="00A13559" w:rsidP="00DE70D6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D61220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  <w:r w:rsidRPr="00D61220">
              <w:rPr>
                <w:rStyle w:val="a4"/>
                <w:b w:val="0"/>
              </w:rPr>
              <w:t>Нетрадиц</w:t>
            </w:r>
            <w:r>
              <w:rPr>
                <w:rStyle w:val="a4"/>
                <w:b w:val="0"/>
              </w:rPr>
              <w:t xml:space="preserve">ійні форми  проведення  уроків </w:t>
            </w:r>
            <w:r w:rsidRPr="00D61220">
              <w:rPr>
                <w:rStyle w:val="a4"/>
                <w:b w:val="0"/>
              </w:rPr>
              <w:t>математики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A52FE9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Цікавинки</w:t>
            </w:r>
            <w:proofErr w:type="spellEnd"/>
            <w:r>
              <w:rPr>
                <w:rStyle w:val="a4"/>
                <w:b w:val="0"/>
              </w:rPr>
              <w:t xml:space="preserve">  методичної  скриньки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A52FE9" w:rsidRDefault="00A13559" w:rsidP="00DE70D6">
            <w:pPr>
              <w:pStyle w:val="a3"/>
              <w:rPr>
                <w:rStyle w:val="a4"/>
                <w:b w:val="0"/>
              </w:rPr>
            </w:pPr>
            <w:r w:rsidRPr="00A52FE9">
              <w:rPr>
                <w:rStyle w:val="a4"/>
                <w:b w:val="0"/>
              </w:rPr>
              <w:t>Члени МО</w:t>
            </w:r>
          </w:p>
        </w:tc>
      </w:tr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  <w:p w:rsidR="00A13559" w:rsidRPr="00D61220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D61220" w:rsidRDefault="00A13559" w:rsidP="00DE70D6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Методи розвитку критичного  мислення  на  уроках математики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A52FE9" w:rsidRDefault="00A13559" w:rsidP="00DE70D6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Виступ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A52FE9" w:rsidRDefault="005617E6" w:rsidP="00DE70D6">
            <w:pPr>
              <w:pStyle w:val="a3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Антончук</w:t>
            </w:r>
            <w:proofErr w:type="spellEnd"/>
            <w:r>
              <w:rPr>
                <w:rStyle w:val="a4"/>
                <w:b w:val="0"/>
              </w:rPr>
              <w:t xml:space="preserve"> О.В.</w:t>
            </w:r>
          </w:p>
        </w:tc>
      </w:tr>
      <w:tr w:rsidR="00A13559" w:rsidRPr="00786DC6" w:rsidTr="00DE70D6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 w:rsidRPr="00786DC6">
              <w:t xml:space="preserve">      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>
              <w:t>Секрети цікавого навчання</w:t>
            </w:r>
            <w:r w:rsidRPr="00786DC6">
              <w:t>.«Щоденні 3» на  уроках  математики.</w:t>
            </w:r>
            <w:r>
              <w:br/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 w:rsidRPr="00786DC6">
              <w:t>Обмін  досвідом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>
              <w:t>Члени МО</w:t>
            </w:r>
          </w:p>
        </w:tc>
      </w:tr>
      <w:tr w:rsidR="00A13559" w:rsidRPr="00786DC6" w:rsidTr="00DE70D6">
        <w:trPr>
          <w:trHeight w:val="15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  <w:r>
              <w:t xml:space="preserve"> 4</w:t>
            </w:r>
          </w:p>
          <w:p w:rsidR="00A13559" w:rsidRPr="00786DC6" w:rsidRDefault="00A13559" w:rsidP="00DE70D6">
            <w:pPr>
              <w:pStyle w:val="a3"/>
            </w:pP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proofErr w:type="spellStart"/>
            <w:r w:rsidRPr="00786DC6">
              <w:t>Здоров’язберігаюча</w:t>
            </w:r>
            <w:proofErr w:type="spellEnd"/>
            <w:r w:rsidRPr="00786DC6">
              <w:t xml:space="preserve"> компетентність сучасного вчителя.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>
              <w:t>Виступ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7157AA" w:rsidP="00DE70D6">
            <w:pPr>
              <w:pStyle w:val="a3"/>
            </w:pPr>
            <w:r>
              <w:t>Соловей Р.Ю.</w:t>
            </w:r>
          </w:p>
        </w:tc>
      </w:tr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  <w:jc w:val="center"/>
            </w:pPr>
            <w:r>
              <w:t>5</w:t>
            </w:r>
            <w:r w:rsidRPr="00786DC6">
              <w:t>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>
              <w:t xml:space="preserve">Рухова </w:t>
            </w:r>
            <w:r w:rsidRPr="00786DC6">
              <w:t xml:space="preserve">активності школяра та вихованця ЗДО </w:t>
            </w:r>
            <w:r>
              <w:t>.</w:t>
            </w:r>
            <w:r w:rsidRPr="00786DC6">
              <w:t xml:space="preserve"> Хвилинки здоров’я щодня</w:t>
            </w:r>
            <w:r>
              <w:br/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DE70D6">
            <w:pPr>
              <w:pStyle w:val="a3"/>
            </w:pPr>
            <w:r w:rsidRPr="00786DC6">
              <w:t>Консультація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786DC6" w:rsidRDefault="00A13559" w:rsidP="007157AA">
            <w:pPr>
              <w:pStyle w:val="a3"/>
            </w:pPr>
            <w:r w:rsidRPr="00786DC6">
              <w:t>Практичний            психолог</w:t>
            </w:r>
            <w:r>
              <w:br/>
            </w:r>
            <w:proofErr w:type="spellStart"/>
            <w:r w:rsidR="007157AA">
              <w:t>Ящук</w:t>
            </w:r>
            <w:proofErr w:type="spellEnd"/>
            <w:r w:rsidR="007157AA">
              <w:t xml:space="preserve"> М.Ю.</w:t>
            </w:r>
          </w:p>
        </w:tc>
      </w:tr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  <w:jc w:val="center"/>
            </w:pPr>
            <w:r>
              <w:t>6</w:t>
            </w:r>
            <w:r w:rsidRPr="00786DC6">
              <w:t>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</w:pPr>
            <w:r>
              <w:t xml:space="preserve">Навчаємось   з  </w:t>
            </w:r>
            <w:r w:rsidRPr="00786DC6">
              <w:t>LEGO.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</w:pPr>
            <w:r w:rsidRPr="00786DC6">
              <w:t>Обмін досвідом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</w:pPr>
            <w:r>
              <w:t>Учителі-класоводи 1-3</w:t>
            </w:r>
            <w:r w:rsidRPr="00786DC6">
              <w:t xml:space="preserve"> класів</w:t>
            </w:r>
          </w:p>
        </w:tc>
      </w:tr>
      <w:tr w:rsidR="00A13559" w:rsidRPr="00786DC6" w:rsidTr="00DE70D6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  <w:jc w:val="center"/>
            </w:pPr>
            <w:r>
              <w:t>7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</w:pPr>
            <w:r w:rsidRPr="00786DC6">
              <w:t xml:space="preserve">Підведення підсумків роботи МО за І </w:t>
            </w:r>
            <w:r w:rsidRPr="00786DC6">
              <w:lastRenderedPageBreak/>
              <w:t>семестр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DE70D6">
            <w:pPr>
              <w:pStyle w:val="a3"/>
            </w:pPr>
            <w:r w:rsidRPr="00786DC6">
              <w:lastRenderedPageBreak/>
              <w:t>Виступ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786DC6" w:rsidRDefault="00A13559" w:rsidP="007157AA">
            <w:pPr>
              <w:pStyle w:val="a3"/>
            </w:pPr>
            <w:r>
              <w:t xml:space="preserve">Керівник </w:t>
            </w:r>
            <w:r w:rsidRPr="00786DC6">
              <w:t xml:space="preserve"> МО</w:t>
            </w:r>
            <w:r>
              <w:br/>
            </w:r>
            <w:r w:rsidR="007157AA">
              <w:lastRenderedPageBreak/>
              <w:t>Ткачук Л.П.</w:t>
            </w:r>
          </w:p>
        </w:tc>
      </w:tr>
    </w:tbl>
    <w:p w:rsidR="00A13559" w:rsidRPr="00A52FE9" w:rsidRDefault="00A13559" w:rsidP="00A13559">
      <w:pPr>
        <w:spacing w:before="100" w:beforeAutospacing="1" w:after="100" w:afterAutospacing="1" w:line="360" w:lineRule="auto"/>
        <w:ind w:left="720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lastRenderedPageBreak/>
        <w:t xml:space="preserve">                                           ІV ЗАСІДАННЯ  (січень</w:t>
      </w:r>
      <w:r w:rsidRPr="009A5DAF">
        <w:rPr>
          <w:rStyle w:val="a4"/>
          <w:sz w:val="28"/>
          <w:szCs w:val="28"/>
          <w:lang w:val="uk-UA"/>
        </w:rPr>
        <w:t>)</w:t>
      </w:r>
    </w:p>
    <w:p w:rsidR="00A13559" w:rsidRPr="009A5DAF" w:rsidRDefault="00A13559" w:rsidP="00A13559">
      <w:pPr>
        <w:pStyle w:val="a3"/>
        <w:jc w:val="center"/>
        <w:rPr>
          <w:b/>
          <w:sz w:val="28"/>
          <w:szCs w:val="28"/>
        </w:rPr>
      </w:pPr>
      <w:r w:rsidRPr="009A5DAF">
        <w:rPr>
          <w:rStyle w:val="a4"/>
          <w:sz w:val="28"/>
          <w:szCs w:val="28"/>
        </w:rPr>
        <w:t xml:space="preserve">Форма роботи: </w:t>
      </w:r>
      <w:r>
        <w:rPr>
          <w:rStyle w:val="a4"/>
          <w:sz w:val="28"/>
          <w:szCs w:val="28"/>
        </w:rPr>
        <w:t>методичні  посиденьки.</w:t>
      </w:r>
    </w:p>
    <w:p w:rsidR="00A13559" w:rsidRPr="0080133E" w:rsidRDefault="00A13559" w:rsidP="00A13559">
      <w:pPr>
        <w:pStyle w:val="a3"/>
        <w:spacing w:line="360" w:lineRule="auto"/>
      </w:pPr>
      <w:r w:rsidRPr="0080133E">
        <w:rPr>
          <w:b/>
          <w:u w:val="single"/>
        </w:rPr>
        <w:t>Тема</w:t>
      </w:r>
      <w:r w:rsidRPr="0080133E">
        <w:rPr>
          <w:b/>
        </w:rPr>
        <w:t>.</w:t>
      </w:r>
      <w:r w:rsidRPr="0080133E">
        <w:t>   </w:t>
      </w:r>
      <w:r w:rsidRPr="0080133E">
        <w:rPr>
          <w:b/>
        </w:rPr>
        <w:t xml:space="preserve"> Інтеграція навчання в системі нових освітніх технологій.</w:t>
      </w:r>
    </w:p>
    <w:p w:rsidR="00A13559" w:rsidRPr="0080133E" w:rsidRDefault="00A13559" w:rsidP="00A13559">
      <w:pPr>
        <w:pStyle w:val="a3"/>
        <w:spacing w:line="360" w:lineRule="auto"/>
      </w:pPr>
      <w:r w:rsidRPr="0080133E">
        <w:rPr>
          <w:b/>
          <w:u w:val="single"/>
        </w:rPr>
        <w:t>Мета.</w:t>
      </w:r>
      <w:r w:rsidRPr="0080133E">
        <w:t>   Розширювати знання педагогів про ефективність впровадження інтеграції в освітній процес, розглянути матеріали по організації інтегрованих уроків, виховувати інтерес до самовдосконалення.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280"/>
        <w:gridCol w:w="2746"/>
        <w:gridCol w:w="2527"/>
      </w:tblGrid>
      <w:tr w:rsidR="00A13559" w:rsidRPr="0080133E" w:rsidTr="00DE70D6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 w:rsidRPr="0080133E">
              <w:rPr>
                <w:rStyle w:val="a4"/>
              </w:rPr>
              <w:t>№ з/п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rPr>
                <w:rStyle w:val="a4"/>
              </w:rPr>
              <w:t>Зміст роботи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 w:rsidRPr="0080133E">
              <w:rPr>
                <w:rStyle w:val="a4"/>
              </w:rPr>
              <w:t>Форма реалізації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  <w:rPr>
                <w:rStyle w:val="a4"/>
              </w:rPr>
            </w:pPr>
          </w:p>
          <w:p w:rsidR="00A13559" w:rsidRPr="0080133E" w:rsidRDefault="00A13559" w:rsidP="00DE70D6">
            <w:pPr>
              <w:pStyle w:val="a3"/>
              <w:jc w:val="center"/>
              <w:rPr>
                <w:rStyle w:val="a4"/>
              </w:rPr>
            </w:pPr>
            <w:r w:rsidRPr="0080133E">
              <w:rPr>
                <w:rStyle w:val="a4"/>
              </w:rPr>
              <w:t>Виконавці</w:t>
            </w:r>
          </w:p>
          <w:p w:rsidR="00A13559" w:rsidRPr="0080133E" w:rsidRDefault="00A13559" w:rsidP="00DE70D6">
            <w:pPr>
              <w:pStyle w:val="a3"/>
            </w:pPr>
          </w:p>
        </w:tc>
      </w:tr>
      <w:tr w:rsidR="00A13559" w:rsidRPr="0080133E" w:rsidTr="00DE70D6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 w:rsidRPr="0080133E">
              <w:t>1.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>Інтегровані уроки  в сучасній школі.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>Вузлики теорії та корисні дрібниці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7157AA" w:rsidP="00DE70D6">
            <w:pPr>
              <w:pStyle w:val="a3"/>
            </w:pPr>
            <w:r>
              <w:t>Шершень А.М.</w:t>
            </w:r>
          </w:p>
        </w:tc>
      </w:tr>
      <w:tr w:rsidR="00A13559" w:rsidRPr="0080133E" w:rsidTr="00DE70D6">
        <w:trPr>
          <w:trHeight w:val="13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>
              <w:t>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 xml:space="preserve">Критичне мислення як засіб формування та розвитку творчих здібностей молодших школярів на уроках </w:t>
            </w:r>
            <w:r>
              <w:t xml:space="preserve">курсу «Я досліджую  світ» та  уроках </w:t>
            </w:r>
            <w:r w:rsidRPr="0080133E">
              <w:t>природознавства</w:t>
            </w:r>
            <w:r>
              <w:t>.</w:t>
            </w:r>
            <w:r>
              <w:br/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>Обговорення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7157AA" w:rsidP="00DE70D6">
            <w:pPr>
              <w:pStyle w:val="a3"/>
            </w:pPr>
            <w:proofErr w:type="spellStart"/>
            <w:r>
              <w:t>Антончук</w:t>
            </w:r>
            <w:proofErr w:type="spellEnd"/>
            <w:r>
              <w:t xml:space="preserve"> О.В.</w:t>
            </w:r>
          </w:p>
        </w:tc>
      </w:tr>
      <w:tr w:rsidR="00A13559" w:rsidRPr="0080133E" w:rsidTr="00DE70D6">
        <w:trPr>
          <w:trHeight w:val="13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>
              <w:t>3</w:t>
            </w:r>
            <w:r w:rsidRPr="0080133E"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7157AA">
            <w:pPr>
              <w:pStyle w:val="a3"/>
            </w:pPr>
            <w:r>
              <w:t xml:space="preserve">Пошуково-дослідницька робота  на уроках  курсу «Я досліджую  світ» , уроках  природознавства та на  заняттях в </w:t>
            </w:r>
            <w:r w:rsidR="007157AA">
              <w:t>ДНЗ</w:t>
            </w:r>
            <w:r>
              <w:br/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>Виступ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7157AA" w:rsidP="00DE70D6">
            <w:pPr>
              <w:pStyle w:val="a3"/>
            </w:pPr>
            <w:r>
              <w:t>Соловей Р.Ю.</w:t>
            </w:r>
          </w:p>
          <w:p w:rsidR="007157AA" w:rsidRPr="0080133E" w:rsidRDefault="007157AA" w:rsidP="00DE70D6">
            <w:pPr>
              <w:pStyle w:val="a3"/>
            </w:pPr>
            <w:r>
              <w:t>Горецька Н.В.</w:t>
            </w:r>
          </w:p>
        </w:tc>
      </w:tr>
      <w:tr w:rsidR="00A13559" w:rsidRPr="0080133E" w:rsidTr="00DE70D6">
        <w:trPr>
          <w:trHeight w:val="13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>
              <w:t>4</w:t>
            </w:r>
            <w:r w:rsidRPr="0080133E"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</w:pPr>
            <w:r w:rsidRPr="0080133E">
              <w:t>Активізація пізнав</w:t>
            </w:r>
            <w:r>
              <w:t xml:space="preserve">альної діяльності учнів на уроках  курсу «Я досліджую  світ» та уроках  </w:t>
            </w:r>
            <w:r w:rsidRPr="0080133E">
              <w:t>природознавства засобами технології «перевернутий клас»</w:t>
            </w:r>
            <w:r w:rsidR="007157AA">
              <w:t xml:space="preserve">. </w:t>
            </w:r>
            <w:r w:rsidRPr="0080133E">
              <w:t xml:space="preserve">Обмін думками прийом </w:t>
            </w:r>
            <w:proofErr w:type="spellStart"/>
            <w:r w:rsidRPr="0080133E">
              <w:t>фішбоун</w:t>
            </w:r>
            <w:proofErr w:type="spellEnd"/>
            <w:r w:rsidRPr="0080133E">
              <w:t xml:space="preserve">; прийом «Кубик </w:t>
            </w:r>
            <w:proofErr w:type="spellStart"/>
            <w:r w:rsidRPr="0080133E">
              <w:t>Блума</w:t>
            </w:r>
            <w:proofErr w:type="spellEnd"/>
            <w:r w:rsidRPr="0080133E">
              <w:t>»</w:t>
            </w:r>
            <w:r>
              <w:br/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7157AA" w:rsidP="00DE70D6">
            <w:pPr>
              <w:pStyle w:val="a3"/>
            </w:pPr>
            <w:r>
              <w:t>Обмін досвідом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7157AA" w:rsidP="00DE70D6">
            <w:pPr>
              <w:pStyle w:val="a3"/>
            </w:pPr>
            <w:r>
              <w:t>Члени МО</w:t>
            </w:r>
          </w:p>
        </w:tc>
      </w:tr>
      <w:tr w:rsidR="00A13559" w:rsidRPr="0080133E" w:rsidTr="00DE70D6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>
              <w:t>5</w:t>
            </w:r>
            <w:r w:rsidRPr="0080133E">
              <w:t>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80133E" w:rsidRDefault="00A13559" w:rsidP="00DE70D6">
            <w:pPr>
              <w:pStyle w:val="a3"/>
            </w:pPr>
            <w:r>
              <w:t>Уроки  на  природі.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80133E" w:rsidRDefault="00A13559" w:rsidP="00DE70D6">
            <w:pPr>
              <w:pStyle w:val="a3"/>
            </w:pPr>
            <w:r>
              <w:t>Обмін  досвідом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Default="00A13559" w:rsidP="00DE70D6">
            <w:pPr>
              <w:pStyle w:val="a3"/>
            </w:pPr>
          </w:p>
          <w:p w:rsidR="00A13559" w:rsidRPr="0080133E" w:rsidRDefault="00A13559" w:rsidP="00DE70D6">
            <w:pPr>
              <w:pStyle w:val="a3"/>
            </w:pPr>
            <w:r w:rsidRPr="0080133E">
              <w:t>Члени МО</w:t>
            </w:r>
          </w:p>
          <w:p w:rsidR="00A13559" w:rsidRPr="0080133E" w:rsidRDefault="00A13559" w:rsidP="00DE70D6">
            <w:pPr>
              <w:pStyle w:val="a3"/>
              <w:jc w:val="center"/>
            </w:pPr>
          </w:p>
        </w:tc>
      </w:tr>
      <w:tr w:rsidR="00A13559" w:rsidRPr="0080133E" w:rsidTr="00DE70D6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80133E" w:rsidRDefault="00A13559" w:rsidP="00DE70D6">
            <w:pPr>
              <w:pStyle w:val="a3"/>
              <w:jc w:val="center"/>
            </w:pPr>
            <w:r>
              <w:t>6.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Default="00A13559" w:rsidP="00DE70D6">
            <w:pPr>
              <w:pStyle w:val="a3"/>
            </w:pPr>
            <w:r>
              <w:t xml:space="preserve"> Труднощі у  навчанні  та  шляхи  їх  подолання.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Default="00A13559" w:rsidP="00DE70D6">
            <w:pPr>
              <w:pStyle w:val="a3"/>
            </w:pPr>
            <w:r>
              <w:t>Обговорення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Default="00A13559" w:rsidP="00DE70D6">
            <w:pPr>
              <w:pStyle w:val="a3"/>
            </w:pPr>
            <w:r>
              <w:t>Члени МО</w:t>
            </w:r>
          </w:p>
        </w:tc>
      </w:tr>
    </w:tbl>
    <w:p w:rsidR="00A13559" w:rsidRPr="009A5DAF" w:rsidRDefault="00A13559" w:rsidP="00A13559">
      <w:pPr>
        <w:pStyle w:val="a3"/>
        <w:rPr>
          <w:rStyle w:val="a4"/>
          <w:b w:val="0"/>
          <w:bCs w:val="0"/>
          <w:sz w:val="28"/>
          <w:szCs w:val="28"/>
        </w:rPr>
      </w:pPr>
    </w:p>
    <w:p w:rsidR="00A13559" w:rsidRDefault="00A13559" w:rsidP="00A13559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</w:t>
      </w:r>
    </w:p>
    <w:p w:rsidR="00A13559" w:rsidRDefault="00A13559" w:rsidP="00A13559">
      <w:pPr>
        <w:pStyle w:val="a3"/>
        <w:rPr>
          <w:rStyle w:val="a4"/>
          <w:sz w:val="28"/>
          <w:szCs w:val="28"/>
        </w:rPr>
      </w:pPr>
    </w:p>
    <w:p w:rsidR="007157AA" w:rsidRDefault="00A13559" w:rsidP="00A13559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</w:t>
      </w:r>
    </w:p>
    <w:p w:rsidR="00A13559" w:rsidRPr="00370AD8" w:rsidRDefault="00A13559" w:rsidP="00A13559">
      <w:pPr>
        <w:pStyle w:val="a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     </w:t>
      </w:r>
      <w:r w:rsidRPr="0064520F">
        <w:rPr>
          <w:rStyle w:val="a4"/>
          <w:sz w:val="28"/>
          <w:szCs w:val="28"/>
        </w:rPr>
        <w:t>V ЗАСІДАННЯ  (травень)</w:t>
      </w:r>
    </w:p>
    <w:p w:rsidR="00A13559" w:rsidRPr="00266B5D" w:rsidRDefault="00A13559" w:rsidP="00A13559">
      <w:pPr>
        <w:pStyle w:val="a3"/>
        <w:jc w:val="center"/>
        <w:rPr>
          <w:sz w:val="28"/>
          <w:szCs w:val="28"/>
        </w:rPr>
      </w:pPr>
      <w:r w:rsidRPr="00266B5D">
        <w:rPr>
          <w:rStyle w:val="a4"/>
          <w:sz w:val="28"/>
          <w:szCs w:val="28"/>
        </w:rPr>
        <w:t>Форма роботи: методичний марафон</w:t>
      </w:r>
    </w:p>
    <w:p w:rsidR="00A13559" w:rsidRPr="0064520F" w:rsidRDefault="00A13559" w:rsidP="00A13559">
      <w:pPr>
        <w:pStyle w:val="a3"/>
      </w:pPr>
      <w:r w:rsidRPr="0064520F">
        <w:t> </w:t>
      </w:r>
      <w:r w:rsidRPr="0064520F">
        <w:rPr>
          <w:b/>
          <w:u w:val="single"/>
        </w:rPr>
        <w:t>Тема</w:t>
      </w:r>
      <w:r w:rsidRPr="0064520F">
        <w:rPr>
          <w:b/>
        </w:rPr>
        <w:t>.</w:t>
      </w:r>
      <w:r w:rsidRPr="0064520F">
        <w:t>  Підсумки роботи методичного об’єднання вчителів початкових класів</w:t>
      </w:r>
      <w:r>
        <w:t xml:space="preserve"> та вихователів </w:t>
      </w:r>
      <w:r w:rsidR="00337812">
        <w:t xml:space="preserve">ДНЗ </w:t>
      </w:r>
      <w:r>
        <w:t>за 2020/2021</w:t>
      </w:r>
      <w:r w:rsidRPr="0064520F">
        <w:t xml:space="preserve"> навчальний рік та складання перспективного плану на наступний рік.</w:t>
      </w:r>
    </w:p>
    <w:p w:rsidR="00A13559" w:rsidRPr="0064520F" w:rsidRDefault="00A13559" w:rsidP="00A13559">
      <w:pPr>
        <w:pStyle w:val="a3"/>
        <w:spacing w:line="360" w:lineRule="auto"/>
      </w:pPr>
      <w:r w:rsidRPr="0064520F">
        <w:rPr>
          <w:b/>
          <w:u w:val="single"/>
        </w:rPr>
        <w:t>Мета.</w:t>
      </w:r>
      <w:r w:rsidRPr="0064520F">
        <w:t>   Підвести підсумки роботи методичного об’єднання вчителі п</w:t>
      </w:r>
      <w:r>
        <w:t xml:space="preserve">очаткових  класів за 2020/2021 </w:t>
      </w:r>
      <w:r w:rsidRPr="0064520F">
        <w:t>навчальний рік, заслухати звіти вчителів про підсумки роботи над проблемною темою, склас</w:t>
      </w:r>
      <w:r>
        <w:t>ти перспективний план роботи МО</w:t>
      </w:r>
      <w:r w:rsidRPr="0064520F">
        <w:t xml:space="preserve"> на наступний навчальний рік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822"/>
        <w:gridCol w:w="2644"/>
        <w:gridCol w:w="1519"/>
      </w:tblGrid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  <w:r w:rsidRPr="0064520F">
              <w:rPr>
                <w:b/>
              </w:rPr>
              <w:t>№ з/п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  <w:r w:rsidRPr="0064520F">
              <w:rPr>
                <w:b/>
              </w:rPr>
              <w:t>Зміст роботи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  <w:r w:rsidRPr="0064520F">
              <w:rPr>
                <w:b/>
              </w:rPr>
              <w:t>Форма реалізації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</w:p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  <w:r w:rsidRPr="0064520F">
              <w:rPr>
                <w:b/>
              </w:rPr>
              <w:t>Виконавці</w:t>
            </w:r>
          </w:p>
          <w:p w:rsidR="00A13559" w:rsidRPr="0064520F" w:rsidRDefault="00A13559" w:rsidP="00DE70D6">
            <w:pPr>
              <w:pStyle w:val="a3"/>
              <w:jc w:val="center"/>
              <w:rPr>
                <w:b/>
              </w:rPr>
            </w:pP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 w:rsidRPr="0064520F">
              <w:t>1.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337812">
            <w:pPr>
              <w:pStyle w:val="a3"/>
            </w:pPr>
            <w:r w:rsidRPr="0064520F">
              <w:t xml:space="preserve">Підведення  підсумків роботи методичного об’єднання вчителів </w:t>
            </w:r>
            <w:r>
              <w:t xml:space="preserve">початкових класів та вихователів </w:t>
            </w:r>
            <w:r w:rsidR="00337812">
              <w:t xml:space="preserve">ДНЗ </w:t>
            </w:r>
            <w:r>
              <w:t>за 2020/2021</w:t>
            </w:r>
            <w:r w:rsidRPr="0064520F">
              <w:t xml:space="preserve"> навчальний рік.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>
              <w:t xml:space="preserve">Звіт 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>
              <w:t>Керівник МО Пригара Т.О.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 w:rsidRPr="0064520F">
              <w:t>2.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> Підсумки роботи над  темою та проблемою шкільного МО. 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 xml:space="preserve">Звіти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>
              <w:t>Члени МО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>
              <w:t xml:space="preserve">     3.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337812">
            <w:pPr>
              <w:pStyle w:val="a3"/>
            </w:pPr>
            <w:r>
              <w:t xml:space="preserve">Аналіз успішності  </w:t>
            </w:r>
            <w:r w:rsidR="00337812">
              <w:t>здобувачів освіти</w:t>
            </w:r>
            <w: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>
              <w:t>Аналіз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  <w:jc w:val="center"/>
            </w:pPr>
            <w:r>
              <w:t>Учителі-класоводи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>
              <w:t>4</w:t>
            </w:r>
            <w:r w:rsidRPr="0064520F"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 xml:space="preserve">Складання перспективного плану роботи  методичного об’єднання вчителів </w:t>
            </w:r>
            <w:r>
              <w:t>початкових класів на 2021/2022</w:t>
            </w:r>
            <w:r w:rsidRPr="0064520F">
              <w:t xml:space="preserve"> навчальний рік.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>Панорама ідей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 w:rsidRPr="0064520F">
              <w:t>Члени МО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>
              <w:t>5</w:t>
            </w:r>
            <w:r w:rsidRPr="0064520F"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>Про поряд</w:t>
            </w:r>
            <w:r w:rsidR="00337812">
              <w:t>ок закінчення навчального року.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 w:rsidRPr="0064520F">
              <w:t>Виступ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12" w:rsidRDefault="00A13559" w:rsidP="00337812">
            <w:pPr>
              <w:pStyle w:val="a3"/>
              <w:jc w:val="center"/>
            </w:pPr>
            <w:r w:rsidRPr="0064520F">
              <w:t xml:space="preserve">Заступник директора </w:t>
            </w:r>
            <w:r w:rsidR="00337812">
              <w:t>НВК</w:t>
            </w:r>
          </w:p>
          <w:p w:rsidR="00A13559" w:rsidRPr="0064520F" w:rsidRDefault="00337812" w:rsidP="00337812">
            <w:pPr>
              <w:pStyle w:val="a3"/>
              <w:jc w:val="center"/>
            </w:pPr>
            <w:r>
              <w:t>Сиротюк М.А,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64520F" w:rsidRDefault="00A13559" w:rsidP="00DE70D6">
            <w:pPr>
              <w:pStyle w:val="a3"/>
              <w:jc w:val="center"/>
            </w:pPr>
            <w:r>
              <w:t>6</w:t>
            </w:r>
            <w:r w:rsidRPr="0064520F"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64520F" w:rsidRDefault="00A13559" w:rsidP="00337812">
            <w:pPr>
              <w:pStyle w:val="a3"/>
            </w:pPr>
            <w:r w:rsidRPr="0064520F">
              <w:t>Опрацювання методичних порад щодо організації самоосвіти вчителів початкової школи</w:t>
            </w:r>
            <w:r>
              <w:t xml:space="preserve"> та вихователів</w:t>
            </w:r>
            <w:r w:rsidR="00337812">
              <w:t xml:space="preserve"> ДНЗ</w:t>
            </w:r>
            <w: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64520F" w:rsidRDefault="00A13559" w:rsidP="00DE70D6">
            <w:pPr>
              <w:pStyle w:val="a3"/>
            </w:pPr>
            <w:r w:rsidRPr="0064520F">
              <w:t xml:space="preserve">Дискусія 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3559" w:rsidRPr="0064520F" w:rsidRDefault="00A13559" w:rsidP="00DE70D6">
            <w:pPr>
              <w:pStyle w:val="a3"/>
              <w:jc w:val="center"/>
            </w:pPr>
            <w:r w:rsidRPr="0064520F">
              <w:t>Члени МО</w:t>
            </w:r>
          </w:p>
        </w:tc>
      </w:tr>
      <w:tr w:rsidR="00A13559" w:rsidRPr="0064520F" w:rsidTr="00DE70D6">
        <w:trPr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>
              <w:t>7</w:t>
            </w:r>
            <w:r w:rsidRPr="0064520F">
              <w:t>.</w:t>
            </w:r>
          </w:p>
        </w:tc>
        <w:tc>
          <w:tcPr>
            <w:tcW w:w="4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</w:pPr>
            <w:r>
              <w:t>Ознайомлення вчителів 5-го класу</w:t>
            </w:r>
            <w:r w:rsidRPr="0064520F">
              <w:t xml:space="preserve"> з навчальним планом, програмами,  посібниками, що використовуються в початковій школі.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Default="00A13559" w:rsidP="00DE70D6">
            <w:pPr>
              <w:pStyle w:val="a3"/>
            </w:pPr>
            <w:r w:rsidRPr="0064520F">
              <w:t>Методичний верн</w:t>
            </w:r>
            <w:r>
              <w:t>ісаж</w:t>
            </w:r>
          </w:p>
          <w:p w:rsidR="00A13559" w:rsidRPr="0064520F" w:rsidRDefault="00A13559" w:rsidP="00DE70D6">
            <w:pPr>
              <w:pStyle w:val="a3"/>
              <w:jc w:val="center"/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559" w:rsidRPr="0064520F" w:rsidRDefault="00A13559" w:rsidP="00DE70D6">
            <w:pPr>
              <w:pStyle w:val="a3"/>
              <w:jc w:val="center"/>
            </w:pPr>
            <w:r w:rsidRPr="0064520F">
              <w:t xml:space="preserve">                                     Члени МО</w:t>
            </w:r>
          </w:p>
          <w:p w:rsidR="00A13559" w:rsidRPr="0064520F" w:rsidRDefault="00A13559" w:rsidP="00DE70D6">
            <w:pPr>
              <w:pStyle w:val="a3"/>
              <w:jc w:val="center"/>
            </w:pPr>
            <w:r>
              <w:t>та вчителі майбутнього 5 класу</w:t>
            </w:r>
          </w:p>
          <w:p w:rsidR="00A13559" w:rsidRPr="0064520F" w:rsidRDefault="00A13559" w:rsidP="00DE70D6">
            <w:pPr>
              <w:pStyle w:val="a3"/>
              <w:jc w:val="center"/>
            </w:pPr>
          </w:p>
        </w:tc>
      </w:tr>
    </w:tbl>
    <w:p w:rsidR="00B01DE4" w:rsidRDefault="00B01DE4">
      <w:bookmarkStart w:id="0" w:name="_GoBack"/>
      <w:bookmarkEnd w:id="0"/>
    </w:p>
    <w:sectPr w:rsidR="00B01DE4" w:rsidSect="00A13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559"/>
    <w:rsid w:val="00337812"/>
    <w:rsid w:val="0043260B"/>
    <w:rsid w:val="005617E6"/>
    <w:rsid w:val="007157AA"/>
    <w:rsid w:val="009E26B9"/>
    <w:rsid w:val="00A13559"/>
    <w:rsid w:val="00B0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559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uiPriority w:val="22"/>
    <w:qFormat/>
    <w:rsid w:val="00A13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5159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TKACHUK</cp:lastModifiedBy>
  <cp:revision>2</cp:revision>
  <dcterms:created xsi:type="dcterms:W3CDTF">2020-09-26T07:40:00Z</dcterms:created>
  <dcterms:modified xsi:type="dcterms:W3CDTF">2021-03-04T19:54:00Z</dcterms:modified>
</cp:coreProperties>
</file>