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67" w:rsidRDefault="000B5967" w:rsidP="000B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Розклад уроків  з фізики для учнів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класу</w:t>
      </w:r>
    </w:p>
    <w:p w:rsidR="000B5967" w:rsidRDefault="000B5967" w:rsidP="000B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 час карантинних обмежень з </w:t>
      </w:r>
      <w:r w:rsidRPr="000B5967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.2021 – </w:t>
      </w:r>
      <w:r w:rsidRPr="000B5967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.2021 р.</w:t>
      </w:r>
    </w:p>
    <w:p w:rsidR="000B5967" w:rsidRDefault="000B5967" w:rsidP="000B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2993"/>
        <w:gridCol w:w="851"/>
        <w:gridCol w:w="1562"/>
      </w:tblGrid>
      <w:tr w:rsidR="000B5967" w:rsidTr="000B5967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ресурси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рекомендовано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для</w:t>
            </w:r>
          </w:p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5967" w:rsidRDefault="000B5967">
            <w:pPr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0B5967" w:rsidTr="00A07964">
        <w:trPr>
          <w:cantSplit/>
          <w:trHeight w:val="1718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967" w:rsidRDefault="00A0796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понеді</w:t>
            </w:r>
            <w:r w:rsidR="000B596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7" w:rsidRDefault="000B59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Теплова дія струму.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Джоуля-Ленца.Електричні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нагрівальні пристрої. Запобіжники.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7" w:rsidRDefault="000B59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967">
              <w:rPr>
                <w:rFonts w:ascii="Times New Roman" w:hAnsi="Times New Roman"/>
                <w:sz w:val="24"/>
                <w:szCs w:val="24"/>
                <w:lang w:val="uk-UA"/>
              </w:rPr>
              <w:t>https://www.youtube.com/watch?v=1fvc8mn6hbA</w:t>
            </w:r>
          </w:p>
          <w:p w:rsidR="000B5967" w:rsidRDefault="000B59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64" w:rsidRDefault="000B5967" w:rsidP="00A079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7964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п. 34-35</w:t>
            </w:r>
          </w:p>
          <w:p w:rsidR="000B5967" w:rsidRDefault="000B59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7" w:rsidRDefault="00A079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19.04</w:t>
            </w:r>
          </w:p>
          <w:p w:rsidR="000B5967" w:rsidRDefault="000B5967" w:rsidP="00A079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0B5967" w:rsidTr="000B5967">
        <w:trPr>
          <w:trHeight w:val="991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0B5967" w:rsidRDefault="000B5967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0B5967" w:rsidRDefault="000B5967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/04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967" w:rsidRDefault="00A0796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Розв’язування задач 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B59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https://www.youtube.com/watch?v=WG2jTJGYeNA</w:t>
            </w:r>
          </w:p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B5967" w:rsidRDefault="000B5967" w:rsidP="00A0796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64" w:rsidRDefault="000B5967" w:rsidP="00A0796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Повторити: </w:t>
            </w:r>
            <w:r w:rsidR="00A07964">
              <w:rPr>
                <w:rFonts w:ascii="Times New Roman" w:hAnsi="Times New Roman"/>
                <w:sz w:val="24"/>
                <w:szCs w:val="24"/>
                <w:lang w:val="uk-UA"/>
              </w:rPr>
              <w:t>п.34-35</w:t>
            </w:r>
          </w:p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967" w:rsidRDefault="00A0796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23.04</w:t>
            </w:r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0B5967" w:rsidTr="000B5967">
        <w:trPr>
          <w:trHeight w:val="122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B5967" w:rsidRDefault="000B59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B5967" w:rsidRDefault="000B59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B5967" w:rsidRDefault="000B59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5967" w:rsidRDefault="000B5967">
            <w:pPr>
              <w:spacing w:after="0"/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5967" w:rsidRDefault="000B5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5967" w:rsidRDefault="000B59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5967" w:rsidRDefault="000B59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5967" w:rsidRDefault="000B59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B5967" w:rsidRDefault="000B59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B5967" w:rsidRDefault="000B5967" w:rsidP="000B5967"/>
    <w:p w:rsidR="00D25B7B" w:rsidRDefault="00D25B7B"/>
    <w:sectPr w:rsidR="00D25B7B" w:rsidSect="000B5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15"/>
    <w:rsid w:val="000B5967"/>
    <w:rsid w:val="00A07964"/>
    <w:rsid w:val="00B72815"/>
    <w:rsid w:val="00D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3</cp:revision>
  <dcterms:created xsi:type="dcterms:W3CDTF">2021-04-20T10:56:00Z</dcterms:created>
  <dcterms:modified xsi:type="dcterms:W3CDTF">2021-04-20T11:08:00Z</dcterms:modified>
</cp:coreProperties>
</file>