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D1" w:rsidRDefault="001D5F8A">
      <w:pPr>
        <w:rPr>
          <w:lang w:val="uk-UA"/>
        </w:rPr>
      </w:pPr>
      <w:r>
        <w:rPr>
          <w:lang w:val="uk-UA"/>
        </w:rPr>
        <w:t>З а р у б і ж н а   л і т е р а т у р а    8 клас</w:t>
      </w:r>
    </w:p>
    <w:p w:rsidR="001D5F8A" w:rsidRDefault="001D5F8A">
      <w:pPr>
        <w:rPr>
          <w:lang w:val="uk-UA"/>
        </w:rPr>
      </w:pPr>
      <w:r>
        <w:rPr>
          <w:lang w:val="uk-UA"/>
        </w:rPr>
        <w:t>Тема. РМ. Складання рецензії, анотації до твору Мольєра «Міщанин-шляхтич» (письмово).</w:t>
      </w:r>
    </w:p>
    <w:p w:rsidR="003A74BA" w:rsidRDefault="003A74BA" w:rsidP="003A74B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Повторити, що таке рецензія, анотація.</w:t>
      </w:r>
    </w:p>
    <w:p w:rsidR="003A74BA" w:rsidRDefault="003A74BA" w:rsidP="003A74B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Переглянути відеоролик, як складається анотація.</w:t>
      </w:r>
      <w:r w:rsidR="001D6392">
        <w:rPr>
          <w:lang w:val="uk-UA"/>
        </w:rPr>
        <w:t xml:space="preserve"> Посилання: </w:t>
      </w:r>
      <w:r w:rsidR="001D6392">
        <w:rPr>
          <w:lang w:val="en-US"/>
        </w:rPr>
        <w:t>youtubt.com/watch?v=W_uhvyIbBc</w:t>
      </w:r>
      <w:bookmarkStart w:id="0" w:name="_GoBack"/>
      <w:bookmarkEnd w:id="0"/>
    </w:p>
    <w:p w:rsidR="003A74BA" w:rsidRPr="003A74BA" w:rsidRDefault="003A74BA" w:rsidP="003A74B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Скласти анотацію до твору Мольєра «Міщанин-шляхтич».</w:t>
      </w:r>
    </w:p>
    <w:sectPr w:rsidR="003A74BA" w:rsidRPr="003A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7406"/>
    <w:multiLevelType w:val="hybridMultilevel"/>
    <w:tmpl w:val="64F0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6"/>
    <w:rsid w:val="000129D1"/>
    <w:rsid w:val="001D5F8A"/>
    <w:rsid w:val="001D6392"/>
    <w:rsid w:val="003A74BA"/>
    <w:rsid w:val="009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2021-04-13T00:38:00Z</dcterms:created>
  <dcterms:modified xsi:type="dcterms:W3CDTF">2021-04-13T01:19:00Z</dcterms:modified>
</cp:coreProperties>
</file>