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6F" w:rsidRDefault="008E3259">
      <w:pPr>
        <w:rPr>
          <w:lang w:val="uk-UA"/>
        </w:rPr>
      </w:pPr>
      <w:r>
        <w:rPr>
          <w:lang w:val="uk-UA"/>
        </w:rPr>
        <w:t>Г е о г р а ф і я   7 клас</w:t>
      </w:r>
    </w:p>
    <w:p w:rsidR="008E3259" w:rsidRDefault="008E3259">
      <w:pPr>
        <w:rPr>
          <w:lang w:val="uk-UA"/>
        </w:rPr>
      </w:pPr>
      <w:r>
        <w:rPr>
          <w:lang w:val="uk-UA"/>
        </w:rPr>
        <w:t>Тема. Населення. Держави. Найбільші держави Європи та Азії. Зв’язки України з країнами Європи.</w:t>
      </w:r>
    </w:p>
    <w:p w:rsidR="008E3259" w:rsidRPr="008E3259" w:rsidRDefault="008E3259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 xml:space="preserve"> youtube.com/watch?v=</w:t>
      </w:r>
      <w:r w:rsidR="00B509A6">
        <w:rPr>
          <w:lang w:val="en-US"/>
        </w:rPr>
        <w:t>RjQ96IS45_c</w:t>
      </w:r>
      <w:bookmarkStart w:id="0" w:name="_GoBack"/>
      <w:bookmarkEnd w:id="0"/>
    </w:p>
    <w:sectPr w:rsidR="008E3259" w:rsidRPr="008E3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A8"/>
    <w:rsid w:val="004A7A6F"/>
    <w:rsid w:val="00651AA8"/>
    <w:rsid w:val="008E3259"/>
    <w:rsid w:val="00B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2021-03-30T19:55:00Z</dcterms:created>
  <dcterms:modified xsi:type="dcterms:W3CDTF">2021-03-30T20:10:00Z</dcterms:modified>
</cp:coreProperties>
</file>