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05" w:rsidRDefault="00F92B56">
      <w:pPr>
        <w:rPr>
          <w:lang w:val="uk-UA"/>
        </w:rPr>
      </w:pPr>
      <w:r>
        <w:rPr>
          <w:lang w:val="uk-UA"/>
        </w:rPr>
        <w:t>У к р а ї н с ь к а   м о в а   6 клас</w:t>
      </w:r>
    </w:p>
    <w:p w:rsidR="00F92B56" w:rsidRDefault="00F92B56">
      <w:pPr>
        <w:rPr>
          <w:lang w:val="uk-UA"/>
        </w:rPr>
      </w:pPr>
      <w:r>
        <w:rPr>
          <w:lang w:val="uk-UA"/>
        </w:rPr>
        <w:t>Тема. Розвиток мовлення. Докладний усний переказ художнього тексту  розповідного характеру з елементами опису природи.</w:t>
      </w:r>
    </w:p>
    <w:p w:rsidR="00F92B56" w:rsidRPr="00954BD6" w:rsidRDefault="00F92B56">
      <w:pPr>
        <w:rPr>
          <w:lang w:val="en-US"/>
        </w:rPr>
      </w:pPr>
      <w:r>
        <w:rPr>
          <w:lang w:val="uk-UA"/>
        </w:rPr>
        <w:t>Посилання:</w:t>
      </w:r>
      <w:r w:rsidR="00954BD6">
        <w:rPr>
          <w:lang w:val="en-US"/>
        </w:rPr>
        <w:t>youtube.com/watch?v=I-a-EHfROKI</w:t>
      </w:r>
      <w:bookmarkStart w:id="0" w:name="_GoBack"/>
      <w:bookmarkEnd w:id="0"/>
    </w:p>
    <w:sectPr w:rsidR="00F92B56" w:rsidRPr="0095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37"/>
    <w:rsid w:val="00596937"/>
    <w:rsid w:val="00954BD6"/>
    <w:rsid w:val="00EC5A05"/>
    <w:rsid w:val="00F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2021-03-09T20:01:00Z</dcterms:created>
  <dcterms:modified xsi:type="dcterms:W3CDTF">2021-03-09T20:20:00Z</dcterms:modified>
</cp:coreProperties>
</file>