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D8" w:rsidRDefault="002432EA">
      <w:pPr>
        <w:rPr>
          <w:lang w:val="uk-UA"/>
        </w:rPr>
      </w:pPr>
      <w:r>
        <w:rPr>
          <w:lang w:val="uk-UA"/>
        </w:rPr>
        <w:t>У к р а ї н с ь к а   л і т е р а т у р а    6 клас</w:t>
      </w:r>
    </w:p>
    <w:p w:rsidR="006A5A24" w:rsidRDefault="002432EA">
      <w:pPr>
        <w:rPr>
          <w:lang w:val="uk-UA"/>
        </w:rPr>
      </w:pPr>
      <w:r>
        <w:rPr>
          <w:lang w:val="uk-UA"/>
        </w:rPr>
        <w:t>Тема. Позакласне читання №3. Повість Ярослава Стельмаха «Найкращий намет».</w:t>
      </w:r>
    </w:p>
    <w:p w:rsidR="002432EA" w:rsidRDefault="006A5A24" w:rsidP="006A5A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Прочитати п’яту і шосту частини повісті Я.Стельмаха.</w:t>
      </w:r>
    </w:p>
    <w:p w:rsidR="006A5A24" w:rsidRDefault="006A5A24" w:rsidP="006A5A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Висловити враження від прочитаного.</w:t>
      </w:r>
    </w:p>
    <w:p w:rsidR="006A5A24" w:rsidRPr="006A5A24" w:rsidRDefault="006A5A24" w:rsidP="006A5A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youtube.com/watch?v=0ce8LLvw1vQ</w:t>
      </w:r>
      <w:bookmarkStart w:id="0" w:name="_GoBack"/>
      <w:bookmarkEnd w:id="0"/>
    </w:p>
    <w:sectPr w:rsidR="006A5A24" w:rsidRPr="006A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1B"/>
    <w:multiLevelType w:val="hybridMultilevel"/>
    <w:tmpl w:val="A92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3"/>
    <w:rsid w:val="002432EA"/>
    <w:rsid w:val="006A5A24"/>
    <w:rsid w:val="00914213"/>
    <w:rsid w:val="00B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2021-04-02T03:47:00Z</dcterms:created>
  <dcterms:modified xsi:type="dcterms:W3CDTF">2021-04-02T04:13:00Z</dcterms:modified>
</cp:coreProperties>
</file>