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D3" w:rsidRDefault="00906173">
      <w:pPr>
        <w:rPr>
          <w:lang w:val="uk-UA"/>
        </w:rPr>
      </w:pPr>
      <w:r>
        <w:rPr>
          <w:lang w:val="uk-UA"/>
        </w:rPr>
        <w:t>З а р у б і ж н а    л і т е р а т у р а   6 клас</w:t>
      </w:r>
    </w:p>
    <w:p w:rsidR="00906173" w:rsidRDefault="00906173">
      <w:pPr>
        <w:rPr>
          <w:lang w:val="uk-UA"/>
        </w:rPr>
      </w:pPr>
      <w:r>
        <w:rPr>
          <w:lang w:val="uk-UA"/>
        </w:rPr>
        <w:t>Тема. РЗМ (усно). Порівняльна характеристика персонажів творів (Том і Кліві).</w:t>
      </w:r>
    </w:p>
    <w:p w:rsidR="00154728" w:rsidRPr="00154728" w:rsidRDefault="00154728" w:rsidP="0015472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Скласти таблицю порівняльної характеристики Тома і Кліві.</w:t>
      </w:r>
      <w:bookmarkStart w:id="0" w:name="_GoBack"/>
      <w:bookmarkEnd w:id="0"/>
    </w:p>
    <w:sectPr w:rsidR="00154728" w:rsidRPr="0015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12A8"/>
    <w:multiLevelType w:val="hybridMultilevel"/>
    <w:tmpl w:val="604E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A1"/>
    <w:rsid w:val="00154728"/>
    <w:rsid w:val="00167AD3"/>
    <w:rsid w:val="002B1EA1"/>
    <w:rsid w:val="009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2021-04-18T20:47:00Z</dcterms:created>
  <dcterms:modified xsi:type="dcterms:W3CDTF">2021-04-18T21:03:00Z</dcterms:modified>
</cp:coreProperties>
</file>