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FD9" w:rsidRPr="00DB656C" w:rsidRDefault="005F300F">
      <w:pPr>
        <w:rPr>
          <w:sz w:val="32"/>
          <w:szCs w:val="32"/>
        </w:rPr>
      </w:pPr>
      <w:r>
        <w:rPr>
          <w:sz w:val="32"/>
          <w:szCs w:val="32"/>
          <w:lang w:val="uk-UA"/>
        </w:rPr>
        <w:t xml:space="preserve">Вивчити матеріал підручника «Московська держава. Поява Російської імперії» Переглянути матеріал за посиланням </w:t>
      </w:r>
      <w:r w:rsidRPr="005F300F">
        <w:rPr>
          <w:sz w:val="32"/>
          <w:szCs w:val="32"/>
          <w:lang w:val="uk-UA"/>
        </w:rPr>
        <w:t>https://www.youtube.com/watch?v=Rx7Of53T7co</w:t>
      </w:r>
      <w:bookmarkStart w:id="0" w:name="_GoBack"/>
      <w:bookmarkEnd w:id="0"/>
    </w:p>
    <w:sectPr w:rsidR="00706FD9" w:rsidRPr="00DB65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6AF"/>
    <w:rsid w:val="003D7226"/>
    <w:rsid w:val="00415BE9"/>
    <w:rsid w:val="004A0240"/>
    <w:rsid w:val="005F300F"/>
    <w:rsid w:val="00706FD9"/>
    <w:rsid w:val="008F3E7D"/>
    <w:rsid w:val="009C1204"/>
    <w:rsid w:val="00B926AF"/>
    <w:rsid w:val="00DB656C"/>
    <w:rsid w:val="00FB4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AB27A"/>
  <w15:chartTrackingRefBased/>
  <w15:docId w15:val="{7BF5A176-2CB4-4386-9D56-B542B1B3C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2021-03-11T09:02:00Z</dcterms:created>
  <dcterms:modified xsi:type="dcterms:W3CDTF">2021-03-11T09:02:00Z</dcterms:modified>
</cp:coreProperties>
</file>