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FD9" w:rsidRPr="00DB656C" w:rsidRDefault="00415BE9">
      <w:pPr>
        <w:rPr>
          <w:sz w:val="32"/>
          <w:szCs w:val="32"/>
        </w:rPr>
      </w:pPr>
      <w:r>
        <w:rPr>
          <w:sz w:val="32"/>
          <w:szCs w:val="32"/>
          <w:lang w:val="uk-UA"/>
        </w:rPr>
        <w:t>Повторити матеріал підручника по темі «Алгоритми роботи з величинами» . Підготу</w:t>
      </w:r>
      <w:bookmarkStart w:id="0" w:name="_GoBack"/>
      <w:bookmarkEnd w:id="0"/>
      <w:r>
        <w:rPr>
          <w:sz w:val="32"/>
          <w:szCs w:val="32"/>
          <w:lang w:val="uk-UA"/>
        </w:rPr>
        <w:t>ватись до контрольної роботи.</w:t>
      </w:r>
    </w:p>
    <w:sectPr w:rsidR="00706FD9" w:rsidRPr="00DB6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AF"/>
    <w:rsid w:val="003D7226"/>
    <w:rsid w:val="00415BE9"/>
    <w:rsid w:val="004A0240"/>
    <w:rsid w:val="00706FD9"/>
    <w:rsid w:val="008F3E7D"/>
    <w:rsid w:val="009C1204"/>
    <w:rsid w:val="00B926AF"/>
    <w:rsid w:val="00DB656C"/>
    <w:rsid w:val="00FB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B27A"/>
  <w15:chartTrackingRefBased/>
  <w15:docId w15:val="{7BF5A176-2CB4-4386-9D56-B542B1B3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2021-03-11T08:56:00Z</dcterms:created>
  <dcterms:modified xsi:type="dcterms:W3CDTF">2021-03-11T08:56:00Z</dcterms:modified>
</cp:coreProperties>
</file>