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27" w:rsidRDefault="00DD33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</w:t>
      </w:r>
      <w:r w:rsidR="00B01BC9" w:rsidRPr="00B01BC9">
        <w:rPr>
          <w:sz w:val="40"/>
          <w:szCs w:val="40"/>
          <w:lang w:val="uk-UA"/>
        </w:rPr>
        <w:t xml:space="preserve"> березня</w:t>
      </w:r>
      <w:r w:rsidR="00B01BC9">
        <w:rPr>
          <w:sz w:val="40"/>
          <w:szCs w:val="40"/>
          <w:lang w:val="uk-UA"/>
        </w:rPr>
        <w:t>2021р.</w:t>
      </w:r>
    </w:p>
    <w:p w:rsidR="00963450" w:rsidRDefault="00B01BC9" w:rsidP="00DD33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Тема. </w:t>
      </w:r>
      <w:r w:rsidR="00DD33D5">
        <w:rPr>
          <w:sz w:val="40"/>
          <w:szCs w:val="40"/>
          <w:lang w:val="uk-UA"/>
        </w:rPr>
        <w:t xml:space="preserve"> Вода , склад її молекули , поширеність у природі , фізичні властивості .</w:t>
      </w:r>
    </w:p>
    <w:p w:rsidR="00DD33D5" w:rsidRDefault="00DD33D5" w:rsidP="00DD33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Переглянути презентацію за посиланням :</w:t>
      </w:r>
    </w:p>
    <w:p w:rsidR="00963450" w:rsidRDefault="00DD33D5">
      <w:pPr>
        <w:rPr>
          <w:sz w:val="40"/>
          <w:szCs w:val="40"/>
          <w:lang w:val="uk-UA"/>
        </w:rPr>
      </w:pPr>
      <w:hyperlink r:id="rId5" w:history="1">
        <w:r w:rsidRPr="00091802">
          <w:rPr>
            <w:rStyle w:val="a5"/>
            <w:sz w:val="40"/>
            <w:szCs w:val="40"/>
            <w:lang w:val="uk-UA"/>
          </w:rPr>
          <w:t>https://naurok.com.ua/prezentaciya-do-uroku-himi-u-7-klasi-voda-sklad-molekuli-poshirenist-u-prirodi-fizichni-vlastivosti-voda-yak-rozchinnik-177092.html</w:t>
        </w:r>
      </w:hyperlink>
    </w:p>
    <w:p w:rsidR="00DD33D5" w:rsidRDefault="00DD33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Опрацювати параграф 22 стр.150-152 (до вода-розчинник)</w:t>
      </w:r>
    </w:p>
    <w:p w:rsidR="00DD33D5" w:rsidRPr="00B01BC9" w:rsidRDefault="00DD33D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Розв’язати задачу 9 стр.154</w:t>
      </w:r>
      <w:bookmarkStart w:id="0" w:name="_GoBack"/>
      <w:bookmarkEnd w:id="0"/>
    </w:p>
    <w:sectPr w:rsidR="00DD33D5" w:rsidRPr="00B0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41"/>
    <w:rsid w:val="00457CFE"/>
    <w:rsid w:val="00865241"/>
    <w:rsid w:val="00963450"/>
    <w:rsid w:val="00977BD8"/>
    <w:rsid w:val="00B01BC9"/>
    <w:rsid w:val="00DD33D5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3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D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do-uroku-himi-u-7-klasi-voda-sklad-molekuli-poshirenist-u-prirodi-fizichni-vlastivosti-voda-yak-rozchinnik-1770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2021-03-03T16:46:00Z</dcterms:created>
  <dcterms:modified xsi:type="dcterms:W3CDTF">2021-03-10T20:25:00Z</dcterms:modified>
</cp:coreProperties>
</file>