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BD" w:rsidRPr="00092427" w:rsidRDefault="00F817BD" w:rsidP="00092427">
      <w:pPr>
        <w:spacing w:after="0"/>
        <w:rPr>
          <w:color w:val="FF0000"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Біологія</w:t>
      </w:r>
      <w:r w:rsidRPr="0099419C">
        <w:rPr>
          <w:sz w:val="36"/>
          <w:szCs w:val="36"/>
          <w:lang w:val="uk-UA"/>
        </w:rPr>
        <w:t xml:space="preserve"> 9 клас </w:t>
      </w:r>
      <w:r w:rsidR="00D91FA6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березня 2021р.</w:t>
      </w:r>
    </w:p>
    <w:p w:rsidR="00336949" w:rsidRDefault="00F817BD" w:rsidP="00924C46">
      <w:pPr>
        <w:spacing w:after="0"/>
        <w:rPr>
          <w:sz w:val="36"/>
          <w:szCs w:val="36"/>
          <w:lang w:val="uk-UA"/>
        </w:rPr>
      </w:pPr>
      <w:r w:rsidRPr="0099419C">
        <w:rPr>
          <w:sz w:val="36"/>
          <w:szCs w:val="36"/>
          <w:lang w:val="uk-UA"/>
        </w:rPr>
        <w:t>Тема</w:t>
      </w:r>
      <w:r w:rsidR="00EC7EBB">
        <w:rPr>
          <w:sz w:val="36"/>
          <w:szCs w:val="36"/>
          <w:lang w:val="uk-UA"/>
        </w:rPr>
        <w:t xml:space="preserve"> </w:t>
      </w:r>
      <w:r w:rsidR="00D91FA6">
        <w:rPr>
          <w:sz w:val="36"/>
          <w:szCs w:val="36"/>
          <w:lang w:val="uk-UA"/>
        </w:rPr>
        <w:t>. Основні положення сучасної теорії еволюції . Популяція як елементарна одиниця еволюції.</w:t>
      </w:r>
      <w:r w:rsidR="00924C46">
        <w:rPr>
          <w:sz w:val="36"/>
          <w:szCs w:val="36"/>
          <w:lang w:val="uk-UA"/>
        </w:rPr>
        <w:t xml:space="preserve"> </w:t>
      </w:r>
      <w:r w:rsidR="00203063">
        <w:rPr>
          <w:sz w:val="36"/>
          <w:szCs w:val="36"/>
          <w:lang w:val="uk-UA"/>
        </w:rPr>
        <w:t xml:space="preserve"> </w:t>
      </w:r>
      <w:r w:rsidR="00D91FA6">
        <w:rPr>
          <w:sz w:val="36"/>
          <w:szCs w:val="36"/>
          <w:lang w:val="uk-UA"/>
        </w:rPr>
        <w:t xml:space="preserve"> </w:t>
      </w:r>
    </w:p>
    <w:p w:rsidR="00924C46" w:rsidRPr="001D3574" w:rsidRDefault="00FD53D4" w:rsidP="00924C4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sz w:val="36"/>
          <w:szCs w:val="36"/>
          <w:lang w:val="uk-UA"/>
        </w:rPr>
        <w:t xml:space="preserve">Переглянути </w:t>
      </w:r>
      <w:proofErr w:type="spellStart"/>
      <w:r>
        <w:rPr>
          <w:sz w:val="36"/>
          <w:szCs w:val="36"/>
          <w:lang w:val="uk-UA"/>
        </w:rPr>
        <w:t>відеоурок</w:t>
      </w:r>
      <w:proofErr w:type="spellEnd"/>
      <w:r w:rsidR="00924C46">
        <w:rPr>
          <w:sz w:val="36"/>
          <w:szCs w:val="36"/>
          <w:lang w:val="uk-UA"/>
        </w:rPr>
        <w:t xml:space="preserve"> за посиланням :</w:t>
      </w:r>
    </w:p>
    <w:p w:rsidR="009E057A" w:rsidRDefault="00FD53D4" w:rsidP="00CA6E11">
      <w:pPr>
        <w:spacing w:after="0"/>
        <w:rPr>
          <w:color w:val="00B050"/>
          <w:sz w:val="36"/>
          <w:szCs w:val="36"/>
          <w:lang w:val="uk-UA"/>
        </w:rPr>
      </w:pPr>
      <w:hyperlink r:id="rId6" w:history="1"/>
      <w:r w:rsidR="00E803D9">
        <w:rPr>
          <w:rStyle w:val="a4"/>
          <w:sz w:val="36"/>
          <w:szCs w:val="36"/>
          <w:lang w:val="uk-UA"/>
        </w:rPr>
        <w:t xml:space="preserve"> </w:t>
      </w:r>
      <w:r w:rsidR="00203063">
        <w:rPr>
          <w:rStyle w:val="a4"/>
          <w:sz w:val="36"/>
          <w:szCs w:val="36"/>
          <w:lang w:val="uk-UA"/>
        </w:rPr>
        <w:t xml:space="preserve"> </w:t>
      </w:r>
      <w:r w:rsidR="00D91FA6">
        <w:rPr>
          <w:rStyle w:val="a4"/>
          <w:sz w:val="36"/>
          <w:szCs w:val="36"/>
          <w:lang w:val="uk-UA"/>
        </w:rPr>
        <w:t xml:space="preserve"> </w:t>
      </w:r>
      <w:r w:rsidR="00D91FA6" w:rsidRPr="00D91FA6">
        <w:rPr>
          <w:rStyle w:val="a4"/>
          <w:sz w:val="36"/>
          <w:szCs w:val="36"/>
          <w:lang w:val="uk-UA"/>
        </w:rPr>
        <w:t>https://www.youtube.com/watch?v=5kOA-qk8QXo</w:t>
      </w:r>
    </w:p>
    <w:p w:rsidR="00E803D9" w:rsidRDefault="00924C46" w:rsidP="00CA6E11">
      <w:pPr>
        <w:spacing w:after="0"/>
        <w:rPr>
          <w:color w:val="00B050"/>
          <w:sz w:val="36"/>
          <w:szCs w:val="36"/>
          <w:lang w:val="uk-UA"/>
        </w:rPr>
      </w:pPr>
      <w:r>
        <w:rPr>
          <w:color w:val="00B050"/>
          <w:sz w:val="36"/>
          <w:szCs w:val="36"/>
          <w:lang w:val="uk-UA"/>
        </w:rPr>
        <w:t>Оп</w:t>
      </w:r>
      <w:r w:rsidR="00E803D9">
        <w:rPr>
          <w:color w:val="00B050"/>
          <w:sz w:val="36"/>
          <w:szCs w:val="36"/>
          <w:lang w:val="uk-UA"/>
        </w:rPr>
        <w:t xml:space="preserve">рацювати параграф </w:t>
      </w:r>
      <w:r w:rsidR="00D91FA6">
        <w:rPr>
          <w:color w:val="00B050"/>
          <w:sz w:val="36"/>
          <w:szCs w:val="36"/>
          <w:lang w:val="uk-UA"/>
        </w:rPr>
        <w:t>40</w:t>
      </w:r>
    </w:p>
    <w:p w:rsidR="00924C46" w:rsidRPr="00D818E3" w:rsidRDefault="00924C46" w:rsidP="00CA6E11">
      <w:pPr>
        <w:spacing w:after="0"/>
        <w:rPr>
          <w:color w:val="00B050"/>
          <w:sz w:val="36"/>
          <w:szCs w:val="36"/>
          <w:lang w:val="uk-UA"/>
        </w:rPr>
      </w:pPr>
      <w:bookmarkStart w:id="0" w:name="_GoBack"/>
      <w:bookmarkEnd w:id="0"/>
    </w:p>
    <w:sectPr w:rsidR="00924C46" w:rsidRPr="00D8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A8B"/>
    <w:multiLevelType w:val="hybridMultilevel"/>
    <w:tmpl w:val="7B2E38A8"/>
    <w:lvl w:ilvl="0" w:tplc="1AD271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E23DB"/>
    <w:multiLevelType w:val="multilevel"/>
    <w:tmpl w:val="AC5EFF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">
    <w:nsid w:val="281912AE"/>
    <w:multiLevelType w:val="multilevel"/>
    <w:tmpl w:val="8AB26D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CFC1DC2"/>
    <w:multiLevelType w:val="hybridMultilevel"/>
    <w:tmpl w:val="53568D74"/>
    <w:lvl w:ilvl="0" w:tplc="DC4E2AAC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F9C071F"/>
    <w:multiLevelType w:val="hybridMultilevel"/>
    <w:tmpl w:val="7F36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46E4"/>
    <w:multiLevelType w:val="hybridMultilevel"/>
    <w:tmpl w:val="E738E8A8"/>
    <w:lvl w:ilvl="0" w:tplc="29E0BD8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E722758"/>
    <w:multiLevelType w:val="multilevel"/>
    <w:tmpl w:val="AEEAF8B4"/>
    <w:lvl w:ilvl="0">
      <w:start w:val="1"/>
      <w:numFmt w:val="decimal"/>
      <w:lvlText w:val="%1."/>
      <w:lvlJc w:val="left"/>
      <w:pPr>
        <w:ind w:left="617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4A"/>
    <w:rsid w:val="00011E1A"/>
    <w:rsid w:val="00016B6E"/>
    <w:rsid w:val="00092427"/>
    <w:rsid w:val="000D739B"/>
    <w:rsid w:val="00107ABD"/>
    <w:rsid w:val="001A3486"/>
    <w:rsid w:val="001C1B37"/>
    <w:rsid w:val="00203063"/>
    <w:rsid w:val="00336949"/>
    <w:rsid w:val="00341AAD"/>
    <w:rsid w:val="00380721"/>
    <w:rsid w:val="00387415"/>
    <w:rsid w:val="003F0812"/>
    <w:rsid w:val="00411221"/>
    <w:rsid w:val="00484027"/>
    <w:rsid w:val="00491870"/>
    <w:rsid w:val="005062D3"/>
    <w:rsid w:val="005569CC"/>
    <w:rsid w:val="005868D3"/>
    <w:rsid w:val="0072524A"/>
    <w:rsid w:val="0084582A"/>
    <w:rsid w:val="008B0BFA"/>
    <w:rsid w:val="00924C46"/>
    <w:rsid w:val="0099419C"/>
    <w:rsid w:val="009E057A"/>
    <w:rsid w:val="00A31CEB"/>
    <w:rsid w:val="00A86B8F"/>
    <w:rsid w:val="00BC2A04"/>
    <w:rsid w:val="00BD221F"/>
    <w:rsid w:val="00C92A55"/>
    <w:rsid w:val="00CA6E11"/>
    <w:rsid w:val="00CF1D20"/>
    <w:rsid w:val="00D36CC5"/>
    <w:rsid w:val="00D818E3"/>
    <w:rsid w:val="00D91FA6"/>
    <w:rsid w:val="00E66AD3"/>
    <w:rsid w:val="00E748A9"/>
    <w:rsid w:val="00E803D9"/>
    <w:rsid w:val="00EC7EBB"/>
    <w:rsid w:val="00F00601"/>
    <w:rsid w:val="00F817BD"/>
    <w:rsid w:val="00FD2F6D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1E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5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3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6949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3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1E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5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3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6949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3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do-uroku-biologi-populyaci-zhivih-organizmiv-ta-h-osnovni-harakteristiki-14750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2021-03-03T16:40:00Z</cp:lastPrinted>
  <dcterms:created xsi:type="dcterms:W3CDTF">2021-01-25T19:08:00Z</dcterms:created>
  <dcterms:modified xsi:type="dcterms:W3CDTF">2021-03-25T19:00:00Z</dcterms:modified>
</cp:coreProperties>
</file>