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BD" w:rsidRPr="00092427" w:rsidRDefault="00F817BD" w:rsidP="00092427">
      <w:pPr>
        <w:spacing w:after="0"/>
        <w:rPr>
          <w:color w:val="FF0000"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Біологія</w:t>
      </w:r>
      <w:r w:rsidRPr="0099419C">
        <w:rPr>
          <w:sz w:val="36"/>
          <w:szCs w:val="36"/>
          <w:lang w:val="uk-UA"/>
        </w:rPr>
        <w:t xml:space="preserve"> 9 клас </w:t>
      </w:r>
      <w:r w:rsidR="00924C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uk-UA" w:eastAsia="ru-RU"/>
        </w:rPr>
        <w:t xml:space="preserve"> березня 2021р.</w:t>
      </w:r>
    </w:p>
    <w:p w:rsidR="00336949" w:rsidRDefault="00F817BD" w:rsidP="00924C46">
      <w:pPr>
        <w:spacing w:after="0"/>
        <w:rPr>
          <w:sz w:val="36"/>
          <w:szCs w:val="36"/>
          <w:lang w:val="uk-UA"/>
        </w:rPr>
      </w:pPr>
      <w:r w:rsidRPr="0099419C">
        <w:rPr>
          <w:sz w:val="36"/>
          <w:szCs w:val="36"/>
          <w:lang w:val="uk-UA"/>
        </w:rPr>
        <w:t>Тема</w:t>
      </w:r>
      <w:r w:rsidR="00EC7EBB">
        <w:rPr>
          <w:sz w:val="36"/>
          <w:szCs w:val="36"/>
          <w:lang w:val="uk-UA"/>
        </w:rPr>
        <w:t xml:space="preserve"> </w:t>
      </w:r>
      <w:r w:rsidR="00924C46">
        <w:rPr>
          <w:sz w:val="36"/>
          <w:szCs w:val="36"/>
          <w:lang w:val="uk-UA"/>
        </w:rPr>
        <w:t xml:space="preserve"> . Популяція живих організмів та їх основні характеристики.</w:t>
      </w:r>
    </w:p>
    <w:p w:rsidR="00924C46" w:rsidRPr="001D3574" w:rsidRDefault="00924C46" w:rsidP="00924C4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sz w:val="36"/>
          <w:szCs w:val="36"/>
          <w:lang w:val="uk-UA"/>
        </w:rPr>
        <w:t>Переглянути презентацію за посиланням :</w:t>
      </w:r>
    </w:p>
    <w:p w:rsidR="009E057A" w:rsidRDefault="00924C46" w:rsidP="00CA6E11">
      <w:pPr>
        <w:spacing w:after="0"/>
        <w:rPr>
          <w:color w:val="00B050"/>
          <w:sz w:val="36"/>
          <w:szCs w:val="36"/>
          <w:lang w:val="uk-UA"/>
        </w:rPr>
      </w:pPr>
      <w:hyperlink r:id="rId6" w:history="1">
        <w:r w:rsidRPr="00D5323B">
          <w:rPr>
            <w:rStyle w:val="a4"/>
            <w:sz w:val="36"/>
            <w:szCs w:val="36"/>
            <w:lang w:val="uk-UA"/>
          </w:rPr>
          <w:t>https://naurok.com.ua/prezentaciya-do-uroku-biologi-populyaci-zhivih-organizmiv-ta-h-osnovni-harakteristiki-147507.html</w:t>
        </w:r>
      </w:hyperlink>
    </w:p>
    <w:p w:rsidR="00924C46" w:rsidRPr="00D818E3" w:rsidRDefault="00924C46" w:rsidP="00CA6E11">
      <w:pPr>
        <w:spacing w:after="0"/>
        <w:rPr>
          <w:color w:val="00B050"/>
          <w:sz w:val="36"/>
          <w:szCs w:val="36"/>
          <w:lang w:val="uk-UA"/>
        </w:rPr>
      </w:pPr>
      <w:r>
        <w:rPr>
          <w:color w:val="00B050"/>
          <w:sz w:val="36"/>
          <w:szCs w:val="36"/>
          <w:lang w:val="uk-UA"/>
        </w:rPr>
        <w:t xml:space="preserve">Опрацювати параграф 38 </w:t>
      </w:r>
      <w:bookmarkStart w:id="0" w:name="_GoBack"/>
      <w:bookmarkEnd w:id="0"/>
    </w:p>
    <w:sectPr w:rsidR="00924C46" w:rsidRPr="00D81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A8B"/>
    <w:multiLevelType w:val="hybridMultilevel"/>
    <w:tmpl w:val="7B2E38A8"/>
    <w:lvl w:ilvl="0" w:tplc="1AD271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1E23DB"/>
    <w:multiLevelType w:val="multilevel"/>
    <w:tmpl w:val="AC5EFF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abstractNum w:abstractNumId="2">
    <w:nsid w:val="281912AE"/>
    <w:multiLevelType w:val="multilevel"/>
    <w:tmpl w:val="8AB26D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CFC1DC2"/>
    <w:multiLevelType w:val="hybridMultilevel"/>
    <w:tmpl w:val="53568D74"/>
    <w:lvl w:ilvl="0" w:tplc="DC4E2AAC">
      <w:start w:val="1"/>
      <w:numFmt w:val="decimal"/>
      <w:lvlText w:val="%1.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F9C071F"/>
    <w:multiLevelType w:val="hybridMultilevel"/>
    <w:tmpl w:val="7F36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546E4"/>
    <w:multiLevelType w:val="hybridMultilevel"/>
    <w:tmpl w:val="E738E8A8"/>
    <w:lvl w:ilvl="0" w:tplc="29E0BD8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E722758"/>
    <w:multiLevelType w:val="multilevel"/>
    <w:tmpl w:val="AEEAF8B4"/>
    <w:lvl w:ilvl="0">
      <w:start w:val="1"/>
      <w:numFmt w:val="decimal"/>
      <w:lvlText w:val="%1."/>
      <w:lvlJc w:val="left"/>
      <w:pPr>
        <w:ind w:left="6172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4A"/>
    <w:rsid w:val="00011E1A"/>
    <w:rsid w:val="00016B6E"/>
    <w:rsid w:val="00092427"/>
    <w:rsid w:val="000D739B"/>
    <w:rsid w:val="00107ABD"/>
    <w:rsid w:val="001A3486"/>
    <w:rsid w:val="001C1B37"/>
    <w:rsid w:val="00336949"/>
    <w:rsid w:val="00341AAD"/>
    <w:rsid w:val="00380721"/>
    <w:rsid w:val="00387415"/>
    <w:rsid w:val="003F0812"/>
    <w:rsid w:val="00411221"/>
    <w:rsid w:val="00484027"/>
    <w:rsid w:val="00491870"/>
    <w:rsid w:val="005062D3"/>
    <w:rsid w:val="005569CC"/>
    <w:rsid w:val="005868D3"/>
    <w:rsid w:val="0072524A"/>
    <w:rsid w:val="0084582A"/>
    <w:rsid w:val="008B0BFA"/>
    <w:rsid w:val="00924C46"/>
    <w:rsid w:val="0099419C"/>
    <w:rsid w:val="009E057A"/>
    <w:rsid w:val="00A31CEB"/>
    <w:rsid w:val="00BC2A04"/>
    <w:rsid w:val="00BD221F"/>
    <w:rsid w:val="00C92A55"/>
    <w:rsid w:val="00CA6E11"/>
    <w:rsid w:val="00D36CC5"/>
    <w:rsid w:val="00D818E3"/>
    <w:rsid w:val="00E66AD3"/>
    <w:rsid w:val="00E748A9"/>
    <w:rsid w:val="00EC7EBB"/>
    <w:rsid w:val="00F00601"/>
    <w:rsid w:val="00F817BD"/>
    <w:rsid w:val="00F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1E1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57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3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6949"/>
    <w:pPr>
      <w:ind w:left="720"/>
      <w:contextualSpacing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336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do-uroku-biologi-populyaci-zhivih-organizmiv-ta-h-osnovni-harakteristiki-14750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2021-03-03T16:40:00Z</cp:lastPrinted>
  <dcterms:created xsi:type="dcterms:W3CDTF">2021-01-25T19:08:00Z</dcterms:created>
  <dcterms:modified xsi:type="dcterms:W3CDTF">2021-03-10T19:37:00Z</dcterms:modified>
</cp:coreProperties>
</file>