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D7" w:rsidRPr="00B4356F" w:rsidRDefault="00B4356F">
      <w:pPr>
        <w:rPr>
          <w:lang w:val="uk-UA"/>
        </w:rPr>
      </w:pPr>
      <w:r>
        <w:rPr>
          <w:lang w:val="uk-UA"/>
        </w:rPr>
        <w:t xml:space="preserve">Підготуватись до тестової контрольної роботи по темі «Західноукраїнські землі у складі Австро Угорщини в </w:t>
      </w:r>
      <w:proofErr w:type="spellStart"/>
      <w:r>
        <w:rPr>
          <w:lang w:val="uk-UA"/>
        </w:rPr>
        <w:t>др</w:t>
      </w:r>
      <w:proofErr w:type="spellEnd"/>
      <w:r>
        <w:rPr>
          <w:lang w:val="uk-UA"/>
        </w:rPr>
        <w:t>. п</w:t>
      </w:r>
      <w:bookmarkStart w:id="0" w:name="_GoBack"/>
      <w:bookmarkEnd w:id="0"/>
      <w:r>
        <w:rPr>
          <w:lang w:val="uk-UA"/>
        </w:rPr>
        <w:t>ол.19 ст.</w:t>
      </w:r>
    </w:p>
    <w:sectPr w:rsidR="004856D7" w:rsidRPr="00B4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6F"/>
    <w:rsid w:val="004856D7"/>
    <w:rsid w:val="00B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97FD"/>
  <w15:chartTrackingRefBased/>
  <w15:docId w15:val="{2AD661B8-3388-44E2-8949-8084640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2021-03-05T08:06:00Z</dcterms:created>
  <dcterms:modified xsi:type="dcterms:W3CDTF">2021-03-05T08:08:00Z</dcterms:modified>
</cp:coreProperties>
</file>