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29C" w:rsidRDefault="00141B9E" w:rsidP="00BB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B429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E0C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429C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528"/>
        <w:gridCol w:w="2879"/>
        <w:gridCol w:w="1546"/>
        <w:gridCol w:w="1275"/>
      </w:tblGrid>
      <w:tr w:rsidR="00BB429C" w:rsidTr="00BB429C">
        <w:trPr>
          <w:cantSplit/>
          <w:trHeight w:val="1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29C" w:rsidRDefault="00BB42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осіб, які харчуються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Меню з розшифровкою найменувань страв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 страв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BB429C" w:rsidTr="00BB429C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Херсонська загальноосв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тня школа №44</w:t>
            </w: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1422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6D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9C" w:rsidRDefault="001422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2</w:t>
            </w:r>
            <w:r w:rsidR="006D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1E0C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иба припущена, картопля відварна,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овочі, </w:t>
            </w:r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каркаде,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 w:rsidP="001E0C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E0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E0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9C" w:rsidTr="00BB429C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Солонощі, розсольник, риба припущена, картопля відварна, чай каркаде,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C" w:rsidRDefault="001E0C58" w:rsidP="001E0C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4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9C" w:rsidRDefault="00BB4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9C" w:rsidRDefault="00BB429C" w:rsidP="00BB4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28" w:rsidRPr="0048574A" w:rsidRDefault="001422A1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A1">
        <w:rPr>
          <w:rFonts w:ascii="Times New Roman" w:hAnsi="Times New Roman" w:cs="Times New Roman"/>
          <w:sz w:val="28"/>
          <w:szCs w:val="28"/>
        </w:rPr>
        <w:t>https://docs.google.com/spreadsheets/d/1pOiJ834LRldxGANUmOHTxPJrra0BdhbjalXS_UEf-_0/edit#gid=2128441630</w:t>
      </w:r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13"/>
    <w:rsid w:val="00141B9E"/>
    <w:rsid w:val="001422A1"/>
    <w:rsid w:val="001E0C58"/>
    <w:rsid w:val="0048574A"/>
    <w:rsid w:val="004D1DCE"/>
    <w:rsid w:val="006D6DEC"/>
    <w:rsid w:val="00B27E13"/>
    <w:rsid w:val="00BB429C"/>
    <w:rsid w:val="00D900BA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26DD"/>
  <w15:chartTrackingRefBased/>
  <w15:docId w15:val="{6C79F493-7A3B-456D-A484-0D42FE94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2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380990236306</cp:lastModifiedBy>
  <cp:revision>2</cp:revision>
  <dcterms:created xsi:type="dcterms:W3CDTF">2021-05-20T09:34:00Z</dcterms:created>
  <dcterms:modified xsi:type="dcterms:W3CDTF">2021-05-20T09:34:00Z</dcterms:modified>
</cp:coreProperties>
</file>