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C73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96876FF" wp14:editId="47A9EFC0">
            <wp:extent cx="470535" cy="56197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C73">
        <w:rPr>
          <w:rFonts w:ascii="Times New Roman" w:hAnsi="Times New Roman" w:cs="Times New Roman"/>
          <w:sz w:val="24"/>
          <w:szCs w:val="24"/>
        </w:rPr>
        <w:t>УКРАЇНА</w:t>
      </w: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C73">
        <w:rPr>
          <w:rFonts w:ascii="Times New Roman" w:hAnsi="Times New Roman" w:cs="Times New Roman"/>
          <w:sz w:val="24"/>
          <w:szCs w:val="24"/>
        </w:rPr>
        <w:t>КАНОНИЦЬКА ЗАГАЛЬНООСВІТНЯ ШКОЛА І-ІІІ СТУПЕНІВ</w:t>
      </w: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4C73">
        <w:rPr>
          <w:rFonts w:ascii="Times New Roman" w:hAnsi="Times New Roman" w:cs="Times New Roman"/>
          <w:sz w:val="24"/>
          <w:szCs w:val="24"/>
        </w:rPr>
        <w:t>ВОЛОДИМИРЕЦЬКОЇ РАЙОННОЇ РАДИ</w:t>
      </w: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C73">
        <w:rPr>
          <w:rFonts w:ascii="Times New Roman" w:hAnsi="Times New Roman" w:cs="Times New Roman"/>
          <w:sz w:val="24"/>
          <w:szCs w:val="24"/>
        </w:rPr>
        <w:t>РІВНЕНСЬКОЇ ОБЛАСТІ</w:t>
      </w:r>
    </w:p>
    <w:p w:rsidR="008D4C73" w:rsidRPr="008D4C73" w:rsidRDefault="008D4C73" w:rsidP="008D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C73" w:rsidRPr="008D4C73" w:rsidRDefault="008D4C73" w:rsidP="008D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C73">
        <w:rPr>
          <w:rFonts w:ascii="Times New Roman" w:hAnsi="Times New Roman" w:cs="Times New Roman"/>
          <w:sz w:val="24"/>
          <w:szCs w:val="24"/>
        </w:rPr>
        <w:t xml:space="preserve"> НАКАЗ</w:t>
      </w:r>
    </w:p>
    <w:p w:rsidR="008D4C73" w:rsidRPr="008D4C73" w:rsidRDefault="008D4C73" w:rsidP="008D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C73" w:rsidRPr="008D4C73" w:rsidRDefault="008D4C73" w:rsidP="008D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21.12.2020р.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с.Каноничі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№32-г</w:t>
      </w:r>
    </w:p>
    <w:p w:rsidR="00882203" w:rsidRDefault="0088220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C73" w:rsidRDefault="008D4C7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зміни до структури</w:t>
      </w:r>
    </w:p>
    <w:p w:rsidR="00882203" w:rsidRDefault="008D4C7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навчального року</w:t>
      </w:r>
    </w:p>
    <w:p w:rsidR="00B75D31" w:rsidRDefault="00B75D31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03" w:rsidRDefault="00882203" w:rsidP="008822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09.12.2020 року № 1236  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COVID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-19, спричиненої коронавірусом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SARS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>CoV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-2</w:t>
      </w:r>
      <w:r>
        <w:rPr>
          <w:rFonts w:ascii="Times New Roman" w:eastAsia="Calibri" w:hAnsi="Times New Roman" w:cs="Times New Roman"/>
          <w:sz w:val="28"/>
          <w:szCs w:val="28"/>
        </w:rPr>
        <w:t>», керуючись рекомендаціями  Міністерства освіти і науки України, викладеними у листі від 15.12.2020 р. №1/9- 692 «Про запровадження карантинних обмежень» із врахуванням п. 3 та  п.4. статті 10 Закону України «Про загальну середню освіту», на виконання рішення педа</w:t>
      </w:r>
      <w:r w:rsidR="00B75D31">
        <w:rPr>
          <w:rFonts w:ascii="Times New Roman" w:eastAsia="Calibri" w:hAnsi="Times New Roman" w:cs="Times New Roman"/>
          <w:sz w:val="28"/>
          <w:szCs w:val="28"/>
        </w:rPr>
        <w:t>гогічної ради протокол № 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від 21.12.2020 року, з метою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освітньої програми закладу освіти</w:t>
      </w: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03" w:rsidRDefault="0088220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82203" w:rsidRDefault="0088220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до структури 2020-2021 н.р. :</w:t>
      </w: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І семестр завершити 31 грудня 2020 року;</w:t>
      </w: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зимові канікули триватимуть з 04 по 17 січня 2021 року;</w:t>
      </w: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ІІ семестр розпочати 18 січня 2021 року.</w:t>
      </w:r>
    </w:p>
    <w:p w:rsidR="00882203" w:rsidRDefault="008D4C7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2203">
        <w:rPr>
          <w:rFonts w:ascii="Times New Roman" w:hAnsi="Times New Roman" w:cs="Times New Roman"/>
          <w:sz w:val="28"/>
          <w:szCs w:val="28"/>
        </w:rPr>
        <w:t>Педагогічним працівникам внести зміни до календарних планів, завершивши виконання освітньої програми за І семестр 31.12.2020 року.</w:t>
      </w:r>
    </w:p>
    <w:p w:rsidR="00882203" w:rsidRDefault="008D4C7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2203">
        <w:rPr>
          <w:rFonts w:ascii="Times New Roman" w:hAnsi="Times New Roman" w:cs="Times New Roman"/>
          <w:sz w:val="28"/>
          <w:szCs w:val="28"/>
        </w:rPr>
        <w:t>Забезпечити інформування учасників освітнього процесу про зміни в структурі навчального року  через офіційний сайт закладу освіти.</w:t>
      </w:r>
    </w:p>
    <w:p w:rsidR="00882203" w:rsidRDefault="00882203" w:rsidP="0088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882203" w:rsidRDefault="00882203" w:rsidP="0088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>В.о.директора:</w:t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Людмила ЯРМОШИК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>З наказом ознайомлені:</w:t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Тетяна ЧЕРЕВАЧ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Олена РИЖА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Людмила ВАСИЛЬЧУК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Ніна ШВЕЦЬ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Євгенія ЛІТВІН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Марина РИБАЧИК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Тетяна БУРМА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Олексій ГОРДІЄВИЧ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Ніна ГОРДІЄВИЧ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Зінаїда РЕВА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Надія ГУБЕНЯ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Микола КІБИШ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Наталія ДУЛЯНИЦЬКА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Лариса ДУЛЯНИЦЬКА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Світлана ХРИСТЯНОВИЧ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Світлана СЛОБОДЯНЮК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Лариса РИЖА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Наталія ВОЛОЧНЮК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Олексій СИМЧУК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Віта ШВЕЦЬ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Людмила ВОЛЧЕЦЬКА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Світлана СЯСЬКА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Володимир ТАБОРОВЕЦЬ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Антоніна ДУЛЯНИЦЬКА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Марія ДУЛЯНИЦЬКА</w:t>
      </w:r>
    </w:p>
    <w:p w:rsidR="00361BB3" w:rsidRPr="00361BB3" w:rsidRDefault="00361BB3" w:rsidP="00361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</w:r>
      <w:r w:rsidRPr="00361BB3">
        <w:rPr>
          <w:rFonts w:ascii="Times New Roman" w:hAnsi="Times New Roman" w:cs="Times New Roman"/>
          <w:sz w:val="24"/>
          <w:szCs w:val="24"/>
        </w:rPr>
        <w:tab/>
        <w:t>Олег БЕЗУШКО</w:t>
      </w:r>
    </w:p>
    <w:p w:rsidR="00361BB3" w:rsidRDefault="00361BB3" w:rsidP="00361BB3">
      <w:pPr>
        <w:rPr>
          <w:lang w:val="ru-RU"/>
        </w:rPr>
      </w:pPr>
    </w:p>
    <w:p w:rsidR="00882203" w:rsidRDefault="00882203" w:rsidP="0088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203" w:rsidRDefault="00882203" w:rsidP="0088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203" w:rsidRDefault="00882203" w:rsidP="0088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2203" w:rsidSect="00B75D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3"/>
    <w:rsid w:val="00361BB3"/>
    <w:rsid w:val="00523A5B"/>
    <w:rsid w:val="005C6B22"/>
    <w:rsid w:val="00882203"/>
    <w:rsid w:val="008D4C73"/>
    <w:rsid w:val="00AB5BBC"/>
    <w:rsid w:val="00B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1319</Words>
  <Characters>753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2021-01-27T11:16:00Z</dcterms:created>
  <dcterms:modified xsi:type="dcterms:W3CDTF">2021-01-27T11:27:00Z</dcterms:modified>
</cp:coreProperties>
</file>