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81" w:rsidRDefault="007A6781" w:rsidP="007A6781">
      <w:pPr>
        <w:jc w:val="center"/>
      </w:pPr>
      <w:r>
        <w:t>+</w:t>
      </w:r>
      <w:r>
        <w:rPr>
          <w:rFonts w:ascii="Academy" w:hAnsi="Academy"/>
          <w:noProof/>
        </w:rPr>
        <w:drawing>
          <wp:inline distT="0" distB="0" distL="0" distR="0">
            <wp:extent cx="4762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781" w:rsidRDefault="007A6781" w:rsidP="007A6781">
      <w:pPr>
        <w:jc w:val="center"/>
      </w:pPr>
    </w:p>
    <w:p w:rsidR="007A6781" w:rsidRDefault="007A6781" w:rsidP="007A6781">
      <w:pPr>
        <w:jc w:val="center"/>
      </w:pPr>
      <w:r>
        <w:t>УКРАЇНА</w:t>
      </w:r>
    </w:p>
    <w:p w:rsidR="007A6781" w:rsidRDefault="007A6781" w:rsidP="007A6781">
      <w:pPr>
        <w:jc w:val="center"/>
      </w:pPr>
      <w:r>
        <w:t>КАНОНИЦЬКА ЗАГАЛЬНООСВІТНЯ ШКОЛА І-ІІІ СТУПЕНІВ</w:t>
      </w:r>
    </w:p>
    <w:p w:rsidR="007A6781" w:rsidRDefault="007A6781" w:rsidP="007A6781">
      <w:pPr>
        <w:jc w:val="center"/>
        <w:rPr>
          <w:lang w:val="ru-RU"/>
        </w:rPr>
      </w:pPr>
      <w:r>
        <w:t>ВОЛОДИМИРЕЦЬКОЇ РАЙОННОЇ РАДИ</w:t>
      </w:r>
    </w:p>
    <w:p w:rsidR="007A6781" w:rsidRDefault="007A6781" w:rsidP="007A6781">
      <w:pPr>
        <w:jc w:val="center"/>
      </w:pPr>
      <w:r>
        <w:t>РІВНЕНСЬКОЇ ОБЛАСТІ</w:t>
      </w:r>
    </w:p>
    <w:p w:rsidR="007A6781" w:rsidRDefault="007A6781" w:rsidP="007A6781"/>
    <w:p w:rsidR="007A6781" w:rsidRDefault="007A6781" w:rsidP="007A6781">
      <w:pPr>
        <w:jc w:val="center"/>
      </w:pPr>
    </w:p>
    <w:p w:rsidR="007A6781" w:rsidRDefault="007A6781" w:rsidP="007A6781">
      <w:pPr>
        <w:ind w:left="3540" w:firstLine="708"/>
      </w:pPr>
      <w:r>
        <w:t>НАКАЗ</w:t>
      </w:r>
    </w:p>
    <w:p w:rsidR="007A6781" w:rsidRDefault="007A6781" w:rsidP="007A6781">
      <w:pPr>
        <w:jc w:val="center"/>
      </w:pPr>
    </w:p>
    <w:p w:rsidR="007A6781" w:rsidRDefault="00A95813" w:rsidP="007A6781">
      <w:r>
        <w:t>30.04</w:t>
      </w:r>
      <w:r w:rsidR="007A6781">
        <w:t>.2021р.</w:t>
      </w:r>
      <w:r w:rsidR="007A6781">
        <w:tab/>
      </w:r>
      <w:r w:rsidR="007A6781">
        <w:tab/>
      </w:r>
      <w:r w:rsidR="007A6781">
        <w:tab/>
      </w:r>
      <w:r w:rsidR="007A6781">
        <w:tab/>
      </w:r>
      <w:r w:rsidR="007A6781">
        <w:tab/>
      </w:r>
      <w:proofErr w:type="spellStart"/>
      <w:r w:rsidR="007A6781">
        <w:t>с.Каноничі</w:t>
      </w:r>
      <w:proofErr w:type="spellEnd"/>
      <w:r w:rsidR="007A6781">
        <w:tab/>
      </w:r>
      <w:r w:rsidR="007A6781">
        <w:tab/>
      </w:r>
      <w:r w:rsidR="007A6781">
        <w:tab/>
      </w:r>
      <w:r w:rsidR="007A6781">
        <w:tab/>
      </w:r>
      <w:r w:rsidR="007A6781">
        <w:tab/>
        <w:t>№53</w:t>
      </w:r>
    </w:p>
    <w:p w:rsidR="007A6781" w:rsidRDefault="007A6781" w:rsidP="007A6781"/>
    <w:p w:rsidR="007A6781" w:rsidRDefault="007A6781" w:rsidP="007A6781">
      <w:r>
        <w:t xml:space="preserve">Про прийом документів на зарахування </w:t>
      </w:r>
    </w:p>
    <w:p w:rsidR="007A6781" w:rsidRDefault="007A6781" w:rsidP="007A6781">
      <w:r>
        <w:t>дітей до 1 класу</w:t>
      </w:r>
    </w:p>
    <w:p w:rsidR="007A6781" w:rsidRDefault="007A6781" w:rsidP="007A6781"/>
    <w:p w:rsidR="009E64B3" w:rsidRDefault="009E64B3" w:rsidP="009E64B3">
      <w:pPr>
        <w:jc w:val="both"/>
      </w:pPr>
      <w:r>
        <w:t xml:space="preserve">         Відповідно до ст.53 Конституції України,  </w:t>
      </w:r>
      <w:r>
        <w:rPr>
          <w:color w:val="000000"/>
          <w:shd w:val="clear" w:color="auto" w:fill="FFFFFF"/>
        </w:rPr>
        <w:t>ст.12. п.4, ст.13 п.13 Закону України «Про освіту»,</w:t>
      </w:r>
      <w:r>
        <w:t xml:space="preserve"> Закону України «Про загальну середню освіту», Постанови Кабінету Міністрів України «Про затвердження Порядку ведення обліку дітей шкільного віку та учнів» від 13.09.2017р. № 684, наказу Міністерства освіти і науки України № 367 від 16.04.2018 року «Про затвердження Порядку зарахування, відрахування  та переведення учнів до державних та комунальних закладів освіти для здобуття повної загальної середньої освіти», листа Міністерства освіти і науки України № 1/9-182 від 31.03.2020 року «Щодо організованого завершення 2019/2020 навчального року та зарахування до закладів загальної середньої освіти» </w:t>
      </w:r>
      <w:r>
        <w:rPr>
          <w:color w:val="000000"/>
          <w:shd w:val="clear" w:color="auto" w:fill="FFFFFF"/>
        </w:rPr>
        <w:t>та з метою організованого прийому дітей до 1 класу</w:t>
      </w:r>
      <w:r w:rsidR="00A95813">
        <w:rPr>
          <w:color w:val="000000"/>
          <w:shd w:val="clear" w:color="auto" w:fill="FFFFFF"/>
        </w:rPr>
        <w:t>, на виконання розпорядження голови Каноницької ТГ № 86 від 22.04.2021 року</w:t>
      </w:r>
      <w:bookmarkStart w:id="0" w:name="_GoBack"/>
      <w:bookmarkEnd w:id="0"/>
    </w:p>
    <w:p w:rsidR="009E64B3" w:rsidRDefault="009E64B3" w:rsidP="009E64B3">
      <w:pPr>
        <w:jc w:val="both"/>
      </w:pPr>
    </w:p>
    <w:p w:rsidR="007A6781" w:rsidRDefault="007A6781" w:rsidP="007A6781"/>
    <w:p w:rsidR="007A6781" w:rsidRDefault="007A6781" w:rsidP="007A6781">
      <w:r>
        <w:t>НАКАЗУЮ:</w:t>
      </w:r>
      <w:r>
        <w:br/>
      </w:r>
    </w:p>
    <w:p w:rsidR="007A6781" w:rsidRDefault="007A6781" w:rsidP="007A6781">
      <w:pPr>
        <w:jc w:val="both"/>
      </w:pPr>
      <w:r>
        <w:t>1.Розпочат</w:t>
      </w:r>
      <w:r w:rsidR="00A95813">
        <w:t>и прийом заяв до 1-х класів з 30 квітня 2021 року до 31 травня</w:t>
      </w:r>
      <w:r w:rsidR="00767E61">
        <w:t xml:space="preserve"> </w:t>
      </w:r>
      <w:r w:rsidR="00DC7FCB">
        <w:t>2021</w:t>
      </w:r>
      <w:r>
        <w:t xml:space="preserve"> року.</w:t>
      </w:r>
    </w:p>
    <w:p w:rsidR="007A6781" w:rsidRDefault="007A6781" w:rsidP="007A6781">
      <w:pPr>
        <w:jc w:val="both"/>
      </w:pPr>
      <w:r>
        <w:t>2.Заступнику директора з виховної роботи Рижій О.С.:</w:t>
      </w:r>
    </w:p>
    <w:p w:rsidR="007A6781" w:rsidRDefault="007A6781" w:rsidP="007A6781">
      <w:pPr>
        <w:jc w:val="both"/>
      </w:pPr>
      <w:r>
        <w:t xml:space="preserve">2.1.Провести </w:t>
      </w:r>
      <w:proofErr w:type="spellStart"/>
      <w:r>
        <w:t>роз᾽яснювальну</w:t>
      </w:r>
      <w:proofErr w:type="spellEnd"/>
      <w:r>
        <w:t xml:space="preserve"> роботу серед батьків та педагогів, щодо особливостей</w:t>
      </w:r>
      <w:r w:rsidR="00DC7FCB">
        <w:t xml:space="preserve"> прийому дітей до 1 класу у 2021</w:t>
      </w:r>
      <w:r>
        <w:t>р.</w:t>
      </w:r>
    </w:p>
    <w:p w:rsidR="007A6781" w:rsidRDefault="00DC7FCB" w:rsidP="007A6781">
      <w:pPr>
        <w:jc w:val="right"/>
      </w:pPr>
      <w:r>
        <w:t>До 07</w:t>
      </w:r>
      <w:r w:rsidR="00767E61">
        <w:t>.05</w:t>
      </w:r>
      <w:r>
        <w:t>.2021</w:t>
      </w:r>
      <w:r w:rsidR="007A6781">
        <w:t>р.</w:t>
      </w:r>
    </w:p>
    <w:p w:rsidR="007A6781" w:rsidRDefault="007A6781" w:rsidP="007A6781">
      <w:r>
        <w:t>2.2.Видати наказ про зарахування учнів до 1 класу.</w:t>
      </w:r>
    </w:p>
    <w:p w:rsidR="007A6781" w:rsidRDefault="00A95813" w:rsidP="007A6781">
      <w:pPr>
        <w:jc w:val="right"/>
      </w:pPr>
      <w:r>
        <w:t>31.05</w:t>
      </w:r>
      <w:r w:rsidR="00DC7FCB">
        <w:t>.2021</w:t>
      </w:r>
      <w:r w:rsidR="007A6781">
        <w:t>р.</w:t>
      </w:r>
    </w:p>
    <w:p w:rsidR="007A6781" w:rsidRDefault="007A6781" w:rsidP="007A6781">
      <w:r>
        <w:t>3.Вчите</w:t>
      </w:r>
      <w:r w:rsidR="00DC7FCB">
        <w:t xml:space="preserve">лям початкових класів </w:t>
      </w:r>
      <w:proofErr w:type="spellStart"/>
      <w:r w:rsidR="00DC7FCB">
        <w:t>Дуляницькій</w:t>
      </w:r>
      <w:proofErr w:type="spellEnd"/>
      <w:r w:rsidR="00DC7FCB">
        <w:t xml:space="preserve"> Л.М., </w:t>
      </w:r>
      <w:proofErr w:type="spellStart"/>
      <w:r w:rsidR="00DC7FCB">
        <w:t>Таборовцю</w:t>
      </w:r>
      <w:proofErr w:type="spellEnd"/>
      <w:r w:rsidR="00DC7FCB">
        <w:t xml:space="preserve"> В.В.</w:t>
      </w:r>
      <w:r>
        <w:t xml:space="preserve"> організувати та здійснити прийом документів: заява, медична довідка, копія свідоцтва про народження, копія паспорта, копія чорнобильського посвідчення.</w:t>
      </w:r>
    </w:p>
    <w:p w:rsidR="007A6781" w:rsidRDefault="00A95813" w:rsidP="007A6781">
      <w:pPr>
        <w:jc w:val="right"/>
      </w:pPr>
      <w:r>
        <w:t>До 31.05</w:t>
      </w:r>
      <w:r w:rsidR="00DC7FCB">
        <w:t>.2021</w:t>
      </w:r>
      <w:r w:rsidR="007A6781">
        <w:t>р.</w:t>
      </w:r>
    </w:p>
    <w:p w:rsidR="007A6781" w:rsidRDefault="007A6781" w:rsidP="007A6781">
      <w:r>
        <w:t xml:space="preserve">4.Вчителю інформатики </w:t>
      </w:r>
      <w:proofErr w:type="spellStart"/>
      <w:r>
        <w:t>Безушку</w:t>
      </w:r>
      <w:proofErr w:type="spellEnd"/>
      <w:r>
        <w:t xml:space="preserve"> О.А. оприлюднити наказ на сайті школи.</w:t>
      </w:r>
    </w:p>
    <w:p w:rsidR="007A6781" w:rsidRDefault="00DC7FCB" w:rsidP="007A6781">
      <w:pPr>
        <w:jc w:val="right"/>
      </w:pPr>
      <w:r>
        <w:t>До 08.05.2021</w:t>
      </w:r>
      <w:r w:rsidR="007A6781">
        <w:t>р.</w:t>
      </w:r>
    </w:p>
    <w:p w:rsidR="007A6781" w:rsidRDefault="007A6781" w:rsidP="007A6781">
      <w:pPr>
        <w:jc w:val="both"/>
      </w:pPr>
      <w:r>
        <w:t xml:space="preserve">5.Контроль за виконанням наказу залишаю за собою. </w:t>
      </w:r>
    </w:p>
    <w:p w:rsidR="007A6781" w:rsidRDefault="007A6781" w:rsidP="007A6781">
      <w:pPr>
        <w:jc w:val="both"/>
      </w:pPr>
    </w:p>
    <w:p w:rsidR="00DC7FCB" w:rsidRDefault="00DC7FCB" w:rsidP="007A6781">
      <w:pPr>
        <w:jc w:val="both"/>
      </w:pPr>
      <w:proofErr w:type="spellStart"/>
      <w:r>
        <w:t>В.о.директора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  <w:t>Людмила ЯРМОШИК</w:t>
      </w:r>
    </w:p>
    <w:p w:rsidR="00DC7FCB" w:rsidRDefault="00DC7FCB" w:rsidP="007A6781">
      <w:pPr>
        <w:jc w:val="both"/>
      </w:pPr>
    </w:p>
    <w:p w:rsidR="00DC7FCB" w:rsidRDefault="00DC7FCB" w:rsidP="007A6781">
      <w:pPr>
        <w:jc w:val="both"/>
      </w:pPr>
      <w:r>
        <w:t>З наказом ознайомлені:</w:t>
      </w:r>
      <w:r>
        <w:tab/>
      </w:r>
      <w:r>
        <w:tab/>
      </w:r>
      <w:r>
        <w:tab/>
      </w:r>
      <w:r>
        <w:tab/>
        <w:t>Олена РИЖА</w:t>
      </w:r>
    </w:p>
    <w:p w:rsidR="00DC7FCB" w:rsidRDefault="00DC7FCB" w:rsidP="007A678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Лариса ДУЛЯНИЦЬКА</w:t>
      </w:r>
    </w:p>
    <w:p w:rsidR="00DC7FCB" w:rsidRDefault="00DC7FCB" w:rsidP="007A678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Володимир ТАБОРОВЕЦЬ</w:t>
      </w:r>
    </w:p>
    <w:p w:rsidR="00DC7FCB" w:rsidRDefault="00DC7FCB" w:rsidP="007A678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Олег БЕЗУШКО</w:t>
      </w:r>
    </w:p>
    <w:sectPr w:rsidR="00DC7FCB" w:rsidSect="007A67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81"/>
    <w:rsid w:val="00523A5B"/>
    <w:rsid w:val="005C6B22"/>
    <w:rsid w:val="00767E61"/>
    <w:rsid w:val="007A6781"/>
    <w:rsid w:val="009E64B3"/>
    <w:rsid w:val="00A95813"/>
    <w:rsid w:val="00DC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7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781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7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781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1209</Words>
  <Characters>690</Characters>
  <Application>Microsoft Office Word</Application>
  <DocSecurity>0</DocSecurity>
  <Lines>5</Lines>
  <Paragraphs>3</Paragraphs>
  <ScaleCrop>false</ScaleCrop>
  <Company>SPecialiST RePack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Користувач</cp:lastModifiedBy>
  <cp:revision>10</cp:revision>
  <dcterms:created xsi:type="dcterms:W3CDTF">2021-05-13T09:58:00Z</dcterms:created>
  <dcterms:modified xsi:type="dcterms:W3CDTF">2021-05-21T12:18:00Z</dcterms:modified>
</cp:coreProperties>
</file>