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63" w:rsidRDefault="003B4063" w:rsidP="002757A1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B4063" w:rsidRPr="00632ECA" w:rsidTr="003B4063">
        <w:trPr>
          <w:trHeight w:val="3109"/>
        </w:trPr>
        <w:tc>
          <w:tcPr>
            <w:tcW w:w="9571" w:type="dxa"/>
          </w:tcPr>
          <w:p w:rsidR="003B4063" w:rsidRPr="00632ECA" w:rsidRDefault="005168B8">
            <w:pPr>
              <w:tabs>
                <w:tab w:val="center" w:pos="4823"/>
                <w:tab w:val="left" w:pos="6195"/>
              </w:tabs>
              <w:spacing w:after="0" w:line="240" w:lineRule="auto"/>
              <w:ind w:firstLine="8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2586990</wp:posOffset>
                  </wp:positionH>
                  <wp:positionV relativeFrom="paragraph">
                    <wp:posOffset>0</wp:posOffset>
                  </wp:positionV>
                  <wp:extent cx="485775" cy="685800"/>
                  <wp:effectExtent l="0" t="0" r="9525" b="0"/>
                  <wp:wrapTopAndBottom/>
                  <wp:docPr id="1" name="Рисунок 1" descr="Описание: GERB_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4063" w:rsidRPr="00632ECA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ab/>
              <w:t xml:space="preserve">ОЛІЇВСЬКА СІЛЬСЬКА рада </w:t>
            </w:r>
          </w:p>
          <w:p w:rsidR="003B4063" w:rsidRPr="00632ECA" w:rsidRDefault="003B4063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</w:pPr>
            <w:r w:rsidRPr="00632ECA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>ЖИТОМИРСЬКОГО РАЙОНУ  ЖИТОМИРСЬКОЇ ОБЛАСТІ</w:t>
            </w:r>
          </w:p>
          <w:p w:rsidR="003B4063" w:rsidRDefault="003B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B4063" w:rsidRPr="00632ECA" w:rsidRDefault="00E5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ВІДДІЛ ОСВІТИ</w:t>
            </w:r>
          </w:p>
          <w:p w:rsidR="0091500B" w:rsidRDefault="0091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4063" w:rsidRPr="00632ECA" w:rsidRDefault="00886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30.08</w:t>
            </w:r>
            <w:r w:rsidR="009150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="00FB52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9150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р.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№</w:t>
            </w:r>
            <w:r w:rsidR="00FB52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</w:tbl>
    <w:p w:rsidR="003B4063" w:rsidRDefault="00631174" w:rsidP="009150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B406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="009150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3B4063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3B4063">
        <w:rPr>
          <w:rFonts w:ascii="Times New Roman" w:hAnsi="Times New Roman" w:cs="Times New Roman"/>
          <w:sz w:val="28"/>
          <w:szCs w:val="28"/>
          <w:lang w:val="uk-UA"/>
        </w:rPr>
        <w:t>Оліївка</w:t>
      </w:r>
      <w:proofErr w:type="spellEnd"/>
    </w:p>
    <w:p w:rsidR="00596B58" w:rsidRDefault="00596B58" w:rsidP="00726C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Н А К А З</w:t>
      </w:r>
    </w:p>
    <w:p w:rsidR="002F68C7" w:rsidRDefault="002F68C7" w:rsidP="002F68C7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66151" w:rsidRPr="00866151" w:rsidRDefault="00866151" w:rsidP="00866151">
      <w:pPr>
        <w:ind w:right="5103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66151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методичної роботи з педагогічними кадрами </w:t>
      </w:r>
      <w:r w:rsidR="00160847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r w:rsidRPr="00866151">
        <w:rPr>
          <w:rFonts w:ascii="Times New Roman" w:hAnsi="Times New Roman" w:cs="Times New Roman"/>
          <w:sz w:val="28"/>
          <w:szCs w:val="28"/>
          <w:lang w:val="uk-UA"/>
        </w:rPr>
        <w:t>Оліївської</w:t>
      </w:r>
      <w:r w:rsidR="00AD79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у 202</w:t>
      </w:r>
      <w:r w:rsidR="004E6D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D79E2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4E6D7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6615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</w:t>
      </w:r>
    </w:p>
    <w:p w:rsidR="00866151" w:rsidRPr="00866151" w:rsidRDefault="00866151" w:rsidP="00866151">
      <w:pPr>
        <w:rPr>
          <w:rFonts w:ascii="Times New Roman" w:hAnsi="Times New Roman" w:cs="Times New Roman"/>
          <w:bCs/>
          <w:sz w:val="28"/>
          <w:lang w:val="uk-UA"/>
        </w:rPr>
      </w:pPr>
    </w:p>
    <w:p w:rsidR="00866151" w:rsidRPr="000C60C4" w:rsidRDefault="00866151" w:rsidP="00866151">
      <w:pPr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66151">
        <w:rPr>
          <w:rFonts w:ascii="Times New Roman" w:hAnsi="Times New Roman" w:cs="Times New Roman"/>
          <w:bCs/>
          <w:sz w:val="28"/>
          <w:lang w:val="uk-UA"/>
        </w:rPr>
        <w:t xml:space="preserve">  </w:t>
      </w:r>
      <w:r w:rsidRPr="00866151">
        <w:rPr>
          <w:rFonts w:ascii="Times New Roman" w:hAnsi="Times New Roman" w:cs="Times New Roman"/>
          <w:bCs/>
          <w:sz w:val="28"/>
          <w:lang w:val="uk-UA"/>
        </w:rPr>
        <w:tab/>
      </w:r>
      <w:r w:rsidR="008B5F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0C60C4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Законів України «Про освіту», </w:t>
      </w:r>
      <w:r w:rsidR="006751E0" w:rsidRPr="000C60C4">
        <w:rPr>
          <w:rFonts w:ascii="Times New Roman" w:hAnsi="Times New Roman" w:cs="Times New Roman"/>
          <w:sz w:val="28"/>
          <w:szCs w:val="28"/>
          <w:lang w:val="uk-UA"/>
        </w:rPr>
        <w:t xml:space="preserve">«Про повну загальну середню освіту» </w:t>
      </w:r>
      <w:r w:rsidR="009F1686" w:rsidRPr="000C60C4">
        <w:rPr>
          <w:rFonts w:ascii="Times New Roman" w:hAnsi="Times New Roman" w:cs="Times New Roman"/>
          <w:sz w:val="28"/>
          <w:szCs w:val="28"/>
          <w:lang w:val="uk-UA"/>
        </w:rPr>
        <w:t>«Про дошкільну освіту»</w:t>
      </w:r>
      <w:r w:rsidR="008B5F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C6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01F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49301F" w:rsidRPr="000C60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метою </w:t>
      </w:r>
      <w:r w:rsidRPr="000C60C4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планів реформування галузі, що передбачені </w:t>
      </w:r>
      <w:r w:rsidR="005450BC" w:rsidRPr="000C60C4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A419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450BC" w:rsidRPr="000C60C4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14.12.2016 року №988-р «Про схвалення Концепції реалізації державної політики у сфері реформування загальної середньої освіти «Нова українська школа» </w:t>
      </w:r>
      <w:r w:rsidR="00A41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0BC" w:rsidRPr="000C60C4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до 2029 року», </w:t>
      </w:r>
      <w:r w:rsidRPr="000C60C4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предметно-методичні комісії закладів освіти Оліївської сільської ради, затвердженого рішенням виконкому Оліївської сільської ради №50 від 26.09.2018 року та  з метою </w:t>
      </w:r>
      <w:r w:rsidRPr="000C60C4">
        <w:rPr>
          <w:rFonts w:ascii="Times New Roman" w:hAnsi="Times New Roman" w:cs="Times New Roman"/>
          <w:color w:val="000000"/>
          <w:sz w:val="28"/>
          <w:lang w:val="uk-UA"/>
        </w:rPr>
        <w:t xml:space="preserve"> підвищення ефективності науково-методичної роботи з педагогічними кадрами, вдосконалення її змісту, удосконалення професійної  майстерності   та розвитку творчої актив</w:t>
      </w:r>
      <w:r w:rsidRPr="000C60C4">
        <w:rPr>
          <w:rFonts w:ascii="Times New Roman" w:hAnsi="Times New Roman" w:cs="Times New Roman"/>
          <w:color w:val="000000"/>
          <w:sz w:val="28"/>
          <w:lang w:val="uk-UA"/>
        </w:rPr>
        <w:softHyphen/>
        <w:t>ності педагогів,  упровадження  в  практику  роботи  досягнень  науки,  нових педагогічних технологій</w:t>
      </w:r>
      <w:r w:rsidRPr="000C60C4">
        <w:rPr>
          <w:rFonts w:ascii="Times New Roman" w:hAnsi="Times New Roman" w:cs="Times New Roman"/>
          <w:bCs/>
          <w:sz w:val="28"/>
          <w:lang w:val="uk-UA"/>
        </w:rPr>
        <w:t>:</w:t>
      </w:r>
    </w:p>
    <w:p w:rsidR="00866151" w:rsidRPr="00951B3B" w:rsidRDefault="00351B49" w:rsidP="00866151">
      <w:pPr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951B3B">
        <w:rPr>
          <w:rFonts w:ascii="Times New Roman" w:hAnsi="Times New Roman" w:cs="Times New Roman"/>
          <w:bCs/>
          <w:sz w:val="28"/>
          <w:lang w:val="uk-UA"/>
        </w:rPr>
        <w:t>НАКАЗУЮ:</w:t>
      </w:r>
    </w:p>
    <w:p w:rsidR="00866151" w:rsidRPr="00063544" w:rsidRDefault="00151EB0" w:rsidP="008661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     </w:t>
      </w:r>
      <w:r w:rsidR="00866151" w:rsidRPr="000F11EE">
        <w:rPr>
          <w:rFonts w:ascii="Times New Roman" w:hAnsi="Times New Roman" w:cs="Times New Roman"/>
          <w:color w:val="000000"/>
          <w:sz w:val="28"/>
          <w:lang w:val="uk-UA"/>
        </w:rPr>
        <w:t xml:space="preserve">1. </w:t>
      </w:r>
      <w:r w:rsidR="00866151" w:rsidRPr="000F11EE">
        <w:rPr>
          <w:rFonts w:ascii="Times New Roman" w:hAnsi="Times New Roman" w:cs="Times New Roman"/>
          <w:sz w:val="28"/>
          <w:szCs w:val="28"/>
          <w:lang w:val="uk-UA"/>
        </w:rPr>
        <w:t>Відділу освіти  (</w:t>
      </w:r>
      <w:proofErr w:type="spellStart"/>
      <w:r w:rsidR="00063544">
        <w:rPr>
          <w:rFonts w:ascii="Times New Roman" w:hAnsi="Times New Roman" w:cs="Times New Roman"/>
          <w:sz w:val="28"/>
          <w:szCs w:val="28"/>
          <w:lang w:val="uk-UA"/>
        </w:rPr>
        <w:t>Буглак</w:t>
      </w:r>
      <w:proofErr w:type="spellEnd"/>
      <w:r w:rsidR="00063544">
        <w:rPr>
          <w:rFonts w:ascii="Times New Roman" w:hAnsi="Times New Roman" w:cs="Times New Roman"/>
          <w:sz w:val="28"/>
          <w:szCs w:val="28"/>
          <w:lang w:val="uk-UA"/>
        </w:rPr>
        <w:t xml:space="preserve"> І.С.</w:t>
      </w:r>
      <w:r w:rsidR="00866151" w:rsidRPr="000F11E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66151" w:rsidRPr="000F11EE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="00866151" w:rsidRPr="00063544">
        <w:rPr>
          <w:rFonts w:ascii="Times New Roman" w:hAnsi="Times New Roman" w:cs="Times New Roman"/>
          <w:color w:val="000000"/>
          <w:sz w:val="28"/>
          <w:lang w:val="uk-UA"/>
        </w:rPr>
        <w:t>методичну  роботу з педагогічними кадрами  закладів загальної середньої та  дошкільної освіти спрямувати на</w:t>
      </w:r>
      <w:r w:rsidR="00866151" w:rsidRPr="000635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66151" w:rsidRPr="009D31BC" w:rsidRDefault="00866151" w:rsidP="00866151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1BC">
        <w:rPr>
          <w:rFonts w:ascii="Times New Roman" w:hAnsi="Times New Roman" w:cs="Times New Roman"/>
          <w:sz w:val="28"/>
          <w:szCs w:val="28"/>
          <w:lang w:val="uk-UA"/>
        </w:rPr>
        <w:t>1.1.  досягнення і підтримку високої якості освітнього процесу, заснованого на сучасній педагогічній парадигмі, новому педагогічному мисленні, індивідуальному стилі професійної діяльності педагога, а також сучасних педагогічних технологіях;</w:t>
      </w:r>
    </w:p>
    <w:p w:rsidR="00866151" w:rsidRPr="009D31BC" w:rsidRDefault="00866151" w:rsidP="00866151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1BC">
        <w:rPr>
          <w:rFonts w:ascii="Times New Roman" w:hAnsi="Times New Roman" w:cs="Times New Roman"/>
          <w:sz w:val="28"/>
          <w:szCs w:val="28"/>
          <w:lang w:val="uk-UA"/>
        </w:rPr>
        <w:lastRenderedPageBreak/>
        <w:t>1.2. науково-методичний супровід концептуальних засад Нової української школи (</w:t>
      </w:r>
      <w:r w:rsidRPr="009D31BC">
        <w:rPr>
          <w:rFonts w:ascii="Times New Roman" w:hAnsi="Times New Roman" w:cs="Times New Roman"/>
          <w:iCs/>
          <w:sz w:val="28"/>
          <w:szCs w:val="28"/>
          <w:lang w:val="uk-UA"/>
        </w:rPr>
        <w:t>новий зміст освіти</w:t>
      </w:r>
      <w:r w:rsidRPr="009D31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D31BC">
        <w:rPr>
          <w:rFonts w:ascii="Times New Roman" w:hAnsi="Times New Roman" w:cs="Times New Roman"/>
          <w:iCs/>
          <w:sz w:val="28"/>
          <w:szCs w:val="28"/>
          <w:lang w:val="uk-UA"/>
        </w:rPr>
        <w:t>умотивований учитель</w:t>
      </w:r>
      <w:r w:rsidRPr="009D31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D31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наскрізний процес виховання, педагогіка партнерства</w:t>
      </w:r>
      <w:r w:rsidRPr="009D31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9D31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дитиноцентризм</w:t>
      </w:r>
      <w:proofErr w:type="spellEnd"/>
      <w:r w:rsidRPr="009D31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9D31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сучасне освітнє середовище),</w:t>
      </w:r>
      <w:r w:rsidRPr="009D31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D31B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D31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ідтримку </w:t>
      </w:r>
      <w:r w:rsidRPr="009D31BC">
        <w:rPr>
          <w:rFonts w:ascii="Times New Roman" w:hAnsi="Times New Roman" w:cs="Times New Roman"/>
          <w:sz w:val="28"/>
          <w:szCs w:val="28"/>
          <w:lang w:val="uk-UA"/>
        </w:rPr>
        <w:t xml:space="preserve">подальшого розширення та поглиблення професійних знань, умінь, навичок педагогів в системах неформальної та </w:t>
      </w:r>
      <w:proofErr w:type="spellStart"/>
      <w:r w:rsidRPr="009D31BC">
        <w:rPr>
          <w:rFonts w:ascii="Times New Roman" w:hAnsi="Times New Roman" w:cs="Times New Roman"/>
          <w:sz w:val="28"/>
          <w:szCs w:val="28"/>
          <w:lang w:val="uk-UA"/>
        </w:rPr>
        <w:t>інформальної</w:t>
      </w:r>
      <w:proofErr w:type="spellEnd"/>
      <w:r w:rsidRPr="009D31BC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9D31B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866151" w:rsidRPr="00866151" w:rsidRDefault="000F11EE" w:rsidP="00866151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66151"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151" w:rsidRPr="00866151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="00866151" w:rsidRPr="00866151">
        <w:rPr>
          <w:rFonts w:ascii="Times New Roman" w:hAnsi="Times New Roman" w:cs="Times New Roman"/>
          <w:sz w:val="28"/>
          <w:szCs w:val="28"/>
        </w:rPr>
        <w:t xml:space="preserve"> в практику перспективного </w:t>
      </w:r>
      <w:proofErr w:type="spellStart"/>
      <w:r w:rsidR="00866151" w:rsidRPr="00866151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866151"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151" w:rsidRPr="00866151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866151" w:rsidRPr="00866151">
        <w:rPr>
          <w:rFonts w:ascii="Times New Roman" w:hAnsi="Times New Roman" w:cs="Times New Roman"/>
          <w:sz w:val="28"/>
          <w:szCs w:val="28"/>
        </w:rPr>
        <w:t>.</w:t>
      </w:r>
    </w:p>
    <w:p w:rsidR="00866151" w:rsidRPr="00866151" w:rsidRDefault="00866151" w:rsidP="00866151">
      <w:pPr>
        <w:jc w:val="both"/>
        <w:rPr>
          <w:rFonts w:ascii="Times New Roman" w:hAnsi="Times New Roman" w:cs="Times New Roman"/>
          <w:sz w:val="28"/>
          <w:szCs w:val="28"/>
        </w:rPr>
      </w:pPr>
      <w:r w:rsidRPr="0086615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роботу предметно-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8661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Оліївської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ради:</w:t>
      </w:r>
    </w:p>
    <w:p w:rsidR="00866151" w:rsidRPr="00866151" w:rsidRDefault="00866151" w:rsidP="00866151">
      <w:pPr>
        <w:numPr>
          <w:ilvl w:val="1"/>
          <w:numId w:val="8"/>
        </w:numPr>
        <w:tabs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6151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proofErr w:type="gramEnd"/>
      <w:r w:rsidRPr="00866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DC2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65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DC2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65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DC2">
        <w:rPr>
          <w:rFonts w:ascii="Times New Roman" w:hAnsi="Times New Roman" w:cs="Times New Roman"/>
          <w:sz w:val="28"/>
          <w:szCs w:val="28"/>
        </w:rPr>
        <w:t>продовженого</w:t>
      </w:r>
      <w:proofErr w:type="spellEnd"/>
      <w:r w:rsidRPr="00654DC2">
        <w:rPr>
          <w:rFonts w:ascii="Times New Roman" w:hAnsi="Times New Roman" w:cs="Times New Roman"/>
          <w:sz w:val="28"/>
          <w:szCs w:val="28"/>
        </w:rPr>
        <w:t xml:space="preserve"> дня,</w:t>
      </w:r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Талько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Г.Г. -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Троковицький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>);</w:t>
      </w:r>
    </w:p>
    <w:p w:rsidR="00866151" w:rsidRPr="00866151" w:rsidRDefault="00866151" w:rsidP="00866151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51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зарубіжної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E1A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466E1A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r w:rsidR="00466E1A">
        <w:rPr>
          <w:rFonts w:ascii="Times New Roman" w:hAnsi="Times New Roman" w:cs="Times New Roman"/>
          <w:sz w:val="28"/>
          <w:szCs w:val="28"/>
        </w:rPr>
        <w:t>М.</w:t>
      </w:r>
      <w:r w:rsidR="00654D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C4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54D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4DC2">
        <w:rPr>
          <w:rFonts w:ascii="Times New Roman" w:hAnsi="Times New Roman" w:cs="Times New Roman"/>
          <w:sz w:val="28"/>
          <w:szCs w:val="28"/>
          <w:lang w:val="uk-UA"/>
        </w:rPr>
        <w:t>Троковицький</w:t>
      </w:r>
      <w:proofErr w:type="spellEnd"/>
      <w:r w:rsidR="00654DC2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екологічний ліцей</w:t>
      </w:r>
      <w:r w:rsidRPr="00866151">
        <w:rPr>
          <w:rFonts w:ascii="Times New Roman" w:hAnsi="Times New Roman" w:cs="Times New Roman"/>
          <w:sz w:val="28"/>
          <w:szCs w:val="28"/>
        </w:rPr>
        <w:t>);</w:t>
      </w:r>
    </w:p>
    <w:p w:rsidR="00866151" w:rsidRPr="00866151" w:rsidRDefault="00866151" w:rsidP="00866151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151">
        <w:rPr>
          <w:rFonts w:ascii="Times New Roman" w:hAnsi="Times New Roman" w:cs="Times New Roman"/>
          <w:sz w:val="28"/>
          <w:szCs w:val="28"/>
        </w:rPr>
        <w:t xml:space="preserve">        2.3.</w:t>
      </w:r>
      <w:r w:rsidR="005A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математики,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астрономії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І.В. -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Троковицький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>);</w:t>
      </w:r>
    </w:p>
    <w:p w:rsidR="00866151" w:rsidRPr="00866151" w:rsidRDefault="00866151" w:rsidP="00866151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51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Федоренко М.О. -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Оліївська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гімназія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>);</w:t>
      </w:r>
    </w:p>
    <w:p w:rsidR="00866151" w:rsidRPr="00866151" w:rsidRDefault="00866151" w:rsidP="00866151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151">
        <w:rPr>
          <w:rFonts w:ascii="Times New Roman" w:hAnsi="Times New Roman" w:cs="Times New Roman"/>
          <w:sz w:val="28"/>
          <w:szCs w:val="28"/>
        </w:rPr>
        <w:t xml:space="preserve">        2.5.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природознавства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, основ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Дорошенко Г.В.-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Троковицький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>);</w:t>
      </w:r>
    </w:p>
    <w:p w:rsidR="00866151" w:rsidRPr="00866151" w:rsidRDefault="00866151" w:rsidP="00866151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151">
        <w:rPr>
          <w:rFonts w:ascii="Times New Roman" w:hAnsi="Times New Roman" w:cs="Times New Roman"/>
          <w:sz w:val="28"/>
          <w:szCs w:val="28"/>
        </w:rPr>
        <w:t xml:space="preserve">        2.6.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, трудового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>, предмету «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61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>»  (</w:t>
      </w:r>
      <w:proofErr w:type="spellStart"/>
      <w:proofErr w:type="gramEnd"/>
      <w:r w:rsidRPr="0086615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 </w:t>
      </w:r>
      <w:r w:rsidR="005A3858">
        <w:rPr>
          <w:rFonts w:ascii="Times New Roman" w:hAnsi="Times New Roman" w:cs="Times New Roman"/>
          <w:sz w:val="28"/>
          <w:szCs w:val="28"/>
          <w:lang w:val="uk-UA"/>
        </w:rPr>
        <w:t>Рожко А</w:t>
      </w:r>
      <w:r w:rsidR="003D60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385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D60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1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A3858">
        <w:rPr>
          <w:rFonts w:ascii="Times New Roman" w:hAnsi="Times New Roman" w:cs="Times New Roman"/>
          <w:sz w:val="28"/>
          <w:szCs w:val="28"/>
          <w:lang w:val="uk-UA"/>
        </w:rPr>
        <w:t>Новопільський</w:t>
      </w:r>
      <w:proofErr w:type="spellEnd"/>
      <w:r w:rsidR="005A3858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Pr="00866151">
        <w:rPr>
          <w:rFonts w:ascii="Times New Roman" w:hAnsi="Times New Roman" w:cs="Times New Roman"/>
          <w:sz w:val="28"/>
          <w:szCs w:val="28"/>
        </w:rPr>
        <w:t>);</w:t>
      </w:r>
    </w:p>
    <w:p w:rsidR="00866151" w:rsidRPr="00866151" w:rsidRDefault="00866151" w:rsidP="00866151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151">
        <w:rPr>
          <w:rFonts w:ascii="Times New Roman" w:hAnsi="Times New Roman" w:cs="Times New Roman"/>
          <w:sz w:val="28"/>
          <w:szCs w:val="28"/>
        </w:rPr>
        <w:t xml:space="preserve">        2.7.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художньо-естетичного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циклу,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Сівченко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Л.П. -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Оліївська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гімназія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>);</w:t>
      </w:r>
    </w:p>
    <w:p w:rsidR="00866151" w:rsidRPr="00866151" w:rsidRDefault="00866151" w:rsidP="00866151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151">
        <w:rPr>
          <w:rFonts w:ascii="Times New Roman" w:hAnsi="Times New Roman" w:cs="Times New Roman"/>
          <w:sz w:val="28"/>
          <w:szCs w:val="28"/>
        </w:rPr>
        <w:t xml:space="preserve">          2.8.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директорів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Ямкова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Т.С. </w:t>
      </w:r>
      <w:proofErr w:type="gramStart"/>
      <w:r w:rsidRPr="0086615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Кам</w:t>
      </w:r>
      <w:proofErr w:type="gramEnd"/>
      <w:r w:rsidRPr="00866151">
        <w:rPr>
          <w:rFonts w:ascii="Times New Roman" w:hAnsi="Times New Roman" w:cs="Times New Roman"/>
          <w:sz w:val="28"/>
          <w:szCs w:val="28"/>
        </w:rPr>
        <w:t>′янський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ЗДО);</w:t>
      </w:r>
    </w:p>
    <w:p w:rsidR="00866151" w:rsidRPr="00866151" w:rsidRDefault="00866151" w:rsidP="00866151">
      <w:pPr>
        <w:jc w:val="both"/>
        <w:rPr>
          <w:rFonts w:ascii="Times New Roman" w:hAnsi="Times New Roman" w:cs="Times New Roman"/>
          <w:sz w:val="28"/>
          <w:szCs w:val="28"/>
        </w:rPr>
      </w:pPr>
      <w:r w:rsidRPr="00866151">
        <w:rPr>
          <w:rFonts w:ascii="Times New Roman" w:hAnsi="Times New Roman" w:cs="Times New Roman"/>
          <w:sz w:val="28"/>
          <w:szCs w:val="28"/>
        </w:rPr>
        <w:t xml:space="preserve">   3.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предметно-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6151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66151" w:rsidRDefault="00866151" w:rsidP="008661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151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спланувати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роботу предметно-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О</w:t>
      </w:r>
      <w:r w:rsidR="00983868">
        <w:rPr>
          <w:rFonts w:ascii="Times New Roman" w:hAnsi="Times New Roman" w:cs="Times New Roman"/>
          <w:sz w:val="28"/>
          <w:szCs w:val="28"/>
        </w:rPr>
        <w:t>ліївської</w:t>
      </w:r>
      <w:proofErr w:type="spellEnd"/>
      <w:r w:rsidR="0098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6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983868">
        <w:rPr>
          <w:rFonts w:ascii="Times New Roman" w:hAnsi="Times New Roman" w:cs="Times New Roman"/>
          <w:sz w:val="28"/>
          <w:szCs w:val="28"/>
        </w:rPr>
        <w:t xml:space="preserve"> ради на 202</w:t>
      </w:r>
      <w:r w:rsidR="007314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83868">
        <w:rPr>
          <w:rFonts w:ascii="Times New Roman" w:hAnsi="Times New Roman" w:cs="Times New Roman"/>
          <w:sz w:val="28"/>
          <w:szCs w:val="28"/>
        </w:rPr>
        <w:t>-202</w:t>
      </w:r>
      <w:r w:rsidR="007314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8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6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98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68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r w:rsidR="00DD6D34">
        <w:rPr>
          <w:rFonts w:ascii="Times New Roman" w:hAnsi="Times New Roman" w:cs="Times New Roman"/>
          <w:sz w:val="28"/>
          <w:szCs w:val="28"/>
          <w:lang w:val="uk-UA"/>
        </w:rPr>
        <w:t>та подати на погодження у відділ освіти Оліївської сільської ради</w:t>
      </w:r>
      <w:r w:rsidR="00DD6D34" w:rsidRPr="00DD6D34">
        <w:rPr>
          <w:rFonts w:ascii="Times New Roman" w:hAnsi="Times New Roman" w:cs="Times New Roman"/>
          <w:sz w:val="28"/>
          <w:szCs w:val="28"/>
        </w:rPr>
        <w:t xml:space="preserve"> </w:t>
      </w:r>
      <w:r w:rsidR="00DD6D34" w:rsidRPr="0031636D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 w:rsidR="0031636D" w:rsidRPr="0031636D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D6D34" w:rsidRPr="0031636D">
        <w:rPr>
          <w:rFonts w:ascii="Times New Roman" w:hAnsi="Times New Roman" w:cs="Times New Roman"/>
          <w:sz w:val="28"/>
          <w:szCs w:val="28"/>
        </w:rPr>
        <w:t>.</w:t>
      </w:r>
      <w:r w:rsidR="0031636D" w:rsidRPr="0031636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D6D34" w:rsidRPr="0031636D">
        <w:rPr>
          <w:rFonts w:ascii="Times New Roman" w:hAnsi="Times New Roman" w:cs="Times New Roman"/>
          <w:sz w:val="28"/>
          <w:szCs w:val="28"/>
        </w:rPr>
        <w:t>. 202</w:t>
      </w:r>
      <w:r w:rsidR="007314A5" w:rsidRPr="003163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31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D34" w:rsidRPr="00866151">
        <w:rPr>
          <w:rFonts w:ascii="Times New Roman" w:hAnsi="Times New Roman" w:cs="Times New Roman"/>
          <w:sz w:val="28"/>
          <w:szCs w:val="28"/>
        </w:rPr>
        <w:t>року</w:t>
      </w:r>
      <w:r w:rsidRPr="00866151">
        <w:rPr>
          <w:rFonts w:ascii="Times New Roman" w:hAnsi="Times New Roman" w:cs="Times New Roman"/>
          <w:sz w:val="28"/>
          <w:szCs w:val="28"/>
        </w:rPr>
        <w:t>;</w:t>
      </w:r>
    </w:p>
    <w:p w:rsidR="00F96827" w:rsidRPr="00F96827" w:rsidRDefault="00F96827" w:rsidP="00866151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3.2. подавати у відділ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Оліївської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звіт про роботу </w:t>
      </w:r>
      <w:r w:rsidRPr="00866151">
        <w:rPr>
          <w:rFonts w:ascii="Times New Roman" w:hAnsi="Times New Roman" w:cs="Times New Roman"/>
          <w:sz w:val="28"/>
          <w:szCs w:val="28"/>
        </w:rPr>
        <w:t>предметно-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кінці кожного семестру.</w:t>
      </w:r>
    </w:p>
    <w:p w:rsidR="00866151" w:rsidRPr="00866151" w:rsidRDefault="00866151" w:rsidP="008661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151">
        <w:rPr>
          <w:rFonts w:ascii="Times New Roman" w:hAnsi="Times New Roman" w:cs="Times New Roman"/>
          <w:sz w:val="28"/>
          <w:szCs w:val="28"/>
        </w:rPr>
        <w:t xml:space="preserve">  </w:t>
      </w:r>
      <w:r w:rsidR="003743C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66151">
        <w:rPr>
          <w:rFonts w:ascii="Times New Roman" w:hAnsi="Times New Roman" w:cs="Times New Roman"/>
          <w:sz w:val="28"/>
          <w:szCs w:val="28"/>
        </w:rPr>
        <w:t xml:space="preserve"> 4. </w:t>
      </w:r>
      <w:r w:rsidR="00B7094E">
        <w:rPr>
          <w:rFonts w:ascii="Times New Roman" w:hAnsi="Times New Roman" w:cs="Times New Roman"/>
          <w:sz w:val="28"/>
          <w:szCs w:val="28"/>
          <w:lang w:val="uk-UA"/>
        </w:rPr>
        <w:t>Установити доплату</w:t>
      </w:r>
      <w:r w:rsidR="00100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предметно-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r w:rsidR="0015032E">
        <w:rPr>
          <w:rFonts w:ascii="Times New Roman" w:hAnsi="Times New Roman" w:cs="Times New Roman"/>
          <w:sz w:val="28"/>
          <w:szCs w:val="28"/>
        </w:rPr>
        <w:t>у 202</w:t>
      </w:r>
      <w:r w:rsidR="007314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032E">
        <w:rPr>
          <w:rFonts w:ascii="Times New Roman" w:hAnsi="Times New Roman" w:cs="Times New Roman"/>
          <w:sz w:val="28"/>
          <w:szCs w:val="28"/>
        </w:rPr>
        <w:t>-202</w:t>
      </w:r>
      <w:r w:rsidR="007314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 w:rsidRPr="00866151">
        <w:rPr>
          <w:rFonts w:ascii="Times New Roman" w:hAnsi="Times New Roman" w:cs="Times New Roman"/>
          <w:sz w:val="28"/>
          <w:szCs w:val="28"/>
        </w:rPr>
        <w:t xml:space="preserve">% 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End"/>
      <w:r w:rsidRPr="0086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51">
        <w:rPr>
          <w:rFonts w:ascii="Times New Roman" w:hAnsi="Times New Roman" w:cs="Times New Roman"/>
          <w:sz w:val="28"/>
          <w:szCs w:val="28"/>
        </w:rPr>
        <w:t>тарифної</w:t>
      </w:r>
      <w:proofErr w:type="spellEnd"/>
      <w:r w:rsidRPr="00866151">
        <w:rPr>
          <w:rFonts w:ascii="Times New Roman" w:hAnsi="Times New Roman" w:cs="Times New Roman"/>
          <w:sz w:val="28"/>
          <w:szCs w:val="28"/>
        </w:rPr>
        <w:t xml:space="preserve"> ставки.</w:t>
      </w:r>
    </w:p>
    <w:p w:rsidR="00866151" w:rsidRPr="008858D2" w:rsidRDefault="00866151" w:rsidP="00866151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151">
        <w:rPr>
          <w:rFonts w:ascii="Times New Roman" w:hAnsi="Times New Roman" w:cs="Times New Roman"/>
          <w:sz w:val="28"/>
          <w:szCs w:val="28"/>
        </w:rPr>
        <w:t xml:space="preserve">   </w:t>
      </w:r>
      <w:r w:rsidR="003743C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858D2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7314A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858D2">
        <w:rPr>
          <w:rFonts w:ascii="Times New Roman" w:hAnsi="Times New Roman" w:cs="Times New Roman"/>
          <w:sz w:val="28"/>
          <w:szCs w:val="28"/>
          <w:lang w:val="uk-UA"/>
        </w:rPr>
        <w:t xml:space="preserve">оловному </w:t>
      </w:r>
      <w:r w:rsidR="000E2251">
        <w:rPr>
          <w:rFonts w:ascii="Times New Roman" w:hAnsi="Times New Roman" w:cs="Times New Roman"/>
          <w:sz w:val="28"/>
          <w:szCs w:val="28"/>
          <w:lang w:val="uk-UA"/>
        </w:rPr>
        <w:t>спеціалісту</w:t>
      </w:r>
      <w:r w:rsidRPr="00885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4A5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</w:t>
      </w:r>
      <w:r w:rsidR="000E2251">
        <w:rPr>
          <w:rFonts w:ascii="Times New Roman" w:hAnsi="Times New Roman" w:cs="Times New Roman"/>
          <w:sz w:val="28"/>
          <w:szCs w:val="28"/>
          <w:lang w:val="uk-UA"/>
        </w:rPr>
        <w:t xml:space="preserve">Глінці Л.Л. </w:t>
      </w:r>
      <w:r w:rsidRPr="008858D2">
        <w:rPr>
          <w:rFonts w:ascii="Times New Roman" w:hAnsi="Times New Roman" w:cs="Times New Roman"/>
          <w:sz w:val="28"/>
          <w:szCs w:val="28"/>
          <w:lang w:val="uk-UA"/>
        </w:rPr>
        <w:t>провести відповідні нарахування та виплати.</w:t>
      </w:r>
    </w:p>
    <w:p w:rsidR="00866151" w:rsidRPr="000E2251" w:rsidRDefault="003743C8" w:rsidP="00866151">
      <w:pPr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</w:t>
      </w:r>
      <w:r w:rsidR="00F96827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866151" w:rsidRPr="00866151">
        <w:rPr>
          <w:rFonts w:ascii="Times New Roman" w:hAnsi="Times New Roman" w:cs="Times New Roman"/>
          <w:bCs/>
          <w:sz w:val="28"/>
        </w:rPr>
        <w:t xml:space="preserve">6. Контроль за </w:t>
      </w:r>
      <w:proofErr w:type="spellStart"/>
      <w:r w:rsidR="00866151" w:rsidRPr="00866151">
        <w:rPr>
          <w:rFonts w:ascii="Times New Roman" w:hAnsi="Times New Roman" w:cs="Times New Roman"/>
          <w:bCs/>
          <w:sz w:val="28"/>
        </w:rPr>
        <w:t>виконанням</w:t>
      </w:r>
      <w:proofErr w:type="spellEnd"/>
      <w:r w:rsidR="00866151" w:rsidRPr="00866151">
        <w:rPr>
          <w:rFonts w:ascii="Times New Roman" w:hAnsi="Times New Roman" w:cs="Times New Roman"/>
          <w:bCs/>
          <w:sz w:val="28"/>
        </w:rPr>
        <w:t xml:space="preserve"> </w:t>
      </w:r>
      <w:r w:rsidR="000E2251">
        <w:rPr>
          <w:rFonts w:ascii="Times New Roman" w:hAnsi="Times New Roman" w:cs="Times New Roman"/>
          <w:bCs/>
          <w:sz w:val="28"/>
          <w:lang w:val="uk-UA"/>
        </w:rPr>
        <w:t xml:space="preserve">цього наказу </w:t>
      </w:r>
      <w:r w:rsidR="000C0464">
        <w:rPr>
          <w:rFonts w:ascii="Times New Roman" w:hAnsi="Times New Roman" w:cs="Times New Roman"/>
          <w:bCs/>
          <w:sz w:val="28"/>
          <w:lang w:val="uk-UA"/>
        </w:rPr>
        <w:t>залишаю за собою.</w:t>
      </w:r>
    </w:p>
    <w:p w:rsidR="00866151" w:rsidRPr="00866151" w:rsidRDefault="00866151" w:rsidP="00866151">
      <w:pPr>
        <w:pStyle w:val="a4"/>
        <w:jc w:val="both"/>
        <w:rPr>
          <w:rFonts w:ascii="Times New Roman" w:hAnsi="Times New Roman" w:cs="Times New Roman"/>
          <w:bCs/>
          <w:sz w:val="28"/>
        </w:rPr>
      </w:pPr>
    </w:p>
    <w:p w:rsidR="00866151" w:rsidRPr="00866151" w:rsidRDefault="00866151" w:rsidP="00866151">
      <w:pPr>
        <w:rPr>
          <w:rFonts w:ascii="Times New Roman" w:hAnsi="Times New Roman" w:cs="Times New Roman"/>
          <w:bCs/>
          <w:sz w:val="28"/>
        </w:rPr>
      </w:pPr>
    </w:p>
    <w:p w:rsidR="00866151" w:rsidRPr="00866151" w:rsidRDefault="000E2251" w:rsidP="00866151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Cs/>
          <w:sz w:val="28"/>
        </w:rPr>
        <w:t>відділу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</w:rPr>
        <w:t>Олександр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АНТОНЮК</w:t>
      </w:r>
    </w:p>
    <w:p w:rsidR="00866151" w:rsidRPr="00866151" w:rsidRDefault="00866151" w:rsidP="00866151">
      <w:pPr>
        <w:rPr>
          <w:rFonts w:ascii="Times New Roman" w:hAnsi="Times New Roman" w:cs="Times New Roman"/>
        </w:rPr>
      </w:pPr>
    </w:p>
    <w:p w:rsidR="00616FCE" w:rsidRPr="00866151" w:rsidRDefault="00616FCE">
      <w:pPr>
        <w:rPr>
          <w:rFonts w:ascii="Times New Roman" w:hAnsi="Times New Roman" w:cs="Times New Roman"/>
          <w:lang w:val="uk-UA"/>
        </w:rPr>
      </w:pPr>
    </w:p>
    <w:sectPr w:rsidR="00616FCE" w:rsidRPr="00866151" w:rsidSect="00D14B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134E"/>
    <w:multiLevelType w:val="multilevel"/>
    <w:tmpl w:val="9206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6FE9"/>
    <w:multiLevelType w:val="hybridMultilevel"/>
    <w:tmpl w:val="47ACDF8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34391"/>
    <w:multiLevelType w:val="multilevel"/>
    <w:tmpl w:val="AF82BC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2160"/>
      </w:pPr>
      <w:rPr>
        <w:rFonts w:hint="default"/>
      </w:rPr>
    </w:lvl>
  </w:abstractNum>
  <w:abstractNum w:abstractNumId="3" w15:restartNumberingAfterBreak="0">
    <w:nsid w:val="3285547C"/>
    <w:multiLevelType w:val="hybridMultilevel"/>
    <w:tmpl w:val="117ABD48"/>
    <w:lvl w:ilvl="0" w:tplc="0A98AA5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65" w:hanging="360"/>
      </w:pPr>
    </w:lvl>
    <w:lvl w:ilvl="2" w:tplc="0422001B" w:tentative="1">
      <w:start w:val="1"/>
      <w:numFmt w:val="lowerRoman"/>
      <w:lvlText w:val="%3."/>
      <w:lvlJc w:val="right"/>
      <w:pPr>
        <w:ind w:left="2985" w:hanging="180"/>
      </w:pPr>
    </w:lvl>
    <w:lvl w:ilvl="3" w:tplc="0422000F" w:tentative="1">
      <w:start w:val="1"/>
      <w:numFmt w:val="decimal"/>
      <w:lvlText w:val="%4."/>
      <w:lvlJc w:val="left"/>
      <w:pPr>
        <w:ind w:left="3705" w:hanging="360"/>
      </w:pPr>
    </w:lvl>
    <w:lvl w:ilvl="4" w:tplc="04220019" w:tentative="1">
      <w:start w:val="1"/>
      <w:numFmt w:val="lowerLetter"/>
      <w:lvlText w:val="%5."/>
      <w:lvlJc w:val="left"/>
      <w:pPr>
        <w:ind w:left="4425" w:hanging="360"/>
      </w:pPr>
    </w:lvl>
    <w:lvl w:ilvl="5" w:tplc="0422001B" w:tentative="1">
      <w:start w:val="1"/>
      <w:numFmt w:val="lowerRoman"/>
      <w:lvlText w:val="%6."/>
      <w:lvlJc w:val="right"/>
      <w:pPr>
        <w:ind w:left="5145" w:hanging="180"/>
      </w:pPr>
    </w:lvl>
    <w:lvl w:ilvl="6" w:tplc="0422000F" w:tentative="1">
      <w:start w:val="1"/>
      <w:numFmt w:val="decimal"/>
      <w:lvlText w:val="%7."/>
      <w:lvlJc w:val="left"/>
      <w:pPr>
        <w:ind w:left="5865" w:hanging="360"/>
      </w:pPr>
    </w:lvl>
    <w:lvl w:ilvl="7" w:tplc="04220019" w:tentative="1">
      <w:start w:val="1"/>
      <w:numFmt w:val="lowerLetter"/>
      <w:lvlText w:val="%8."/>
      <w:lvlJc w:val="left"/>
      <w:pPr>
        <w:ind w:left="6585" w:hanging="360"/>
      </w:pPr>
    </w:lvl>
    <w:lvl w:ilvl="8" w:tplc="0422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3AC3160A"/>
    <w:multiLevelType w:val="multilevel"/>
    <w:tmpl w:val="60CE4F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 w15:restartNumberingAfterBreak="0">
    <w:nsid w:val="3BB70A2A"/>
    <w:multiLevelType w:val="multilevel"/>
    <w:tmpl w:val="3066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526F6"/>
    <w:multiLevelType w:val="hybridMultilevel"/>
    <w:tmpl w:val="1CC642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D1022"/>
    <w:multiLevelType w:val="hybridMultilevel"/>
    <w:tmpl w:val="0A0E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1">
      <w:startOverride w:val="2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B6"/>
    <w:rsid w:val="00004252"/>
    <w:rsid w:val="000210EC"/>
    <w:rsid w:val="00030161"/>
    <w:rsid w:val="00037C76"/>
    <w:rsid w:val="0004080C"/>
    <w:rsid w:val="0004347C"/>
    <w:rsid w:val="00060D3E"/>
    <w:rsid w:val="00063544"/>
    <w:rsid w:val="00075944"/>
    <w:rsid w:val="000A132B"/>
    <w:rsid w:val="000A370E"/>
    <w:rsid w:val="000B1AFE"/>
    <w:rsid w:val="000C0464"/>
    <w:rsid w:val="000C0B05"/>
    <w:rsid w:val="000C17E1"/>
    <w:rsid w:val="000C2F46"/>
    <w:rsid w:val="000C60C4"/>
    <w:rsid w:val="000D11C9"/>
    <w:rsid w:val="000E2251"/>
    <w:rsid w:val="000F11EE"/>
    <w:rsid w:val="00100CC9"/>
    <w:rsid w:val="001034B1"/>
    <w:rsid w:val="0010481D"/>
    <w:rsid w:val="00106CBE"/>
    <w:rsid w:val="0010760D"/>
    <w:rsid w:val="0011627B"/>
    <w:rsid w:val="001173E4"/>
    <w:rsid w:val="0012128D"/>
    <w:rsid w:val="0014381D"/>
    <w:rsid w:val="0015032E"/>
    <w:rsid w:val="00151EB0"/>
    <w:rsid w:val="001568E4"/>
    <w:rsid w:val="00160847"/>
    <w:rsid w:val="00160B87"/>
    <w:rsid w:val="001A30BE"/>
    <w:rsid w:val="001A3D44"/>
    <w:rsid w:val="001A63DA"/>
    <w:rsid w:val="001B0A75"/>
    <w:rsid w:val="001C223D"/>
    <w:rsid w:val="001E6D60"/>
    <w:rsid w:val="001F7051"/>
    <w:rsid w:val="002114D5"/>
    <w:rsid w:val="002376E1"/>
    <w:rsid w:val="00264BE2"/>
    <w:rsid w:val="002757A1"/>
    <w:rsid w:val="00276CE6"/>
    <w:rsid w:val="00277D50"/>
    <w:rsid w:val="00284781"/>
    <w:rsid w:val="00284F4D"/>
    <w:rsid w:val="0029123D"/>
    <w:rsid w:val="002912A3"/>
    <w:rsid w:val="002A353E"/>
    <w:rsid w:val="002E5B68"/>
    <w:rsid w:val="002F1270"/>
    <w:rsid w:val="002F5534"/>
    <w:rsid w:val="002F5944"/>
    <w:rsid w:val="002F68C7"/>
    <w:rsid w:val="00306DAA"/>
    <w:rsid w:val="0031636D"/>
    <w:rsid w:val="00322E5D"/>
    <w:rsid w:val="00325B88"/>
    <w:rsid w:val="003302EB"/>
    <w:rsid w:val="00335EEA"/>
    <w:rsid w:val="00351B49"/>
    <w:rsid w:val="00365A2D"/>
    <w:rsid w:val="00365F46"/>
    <w:rsid w:val="003743C8"/>
    <w:rsid w:val="00381BFB"/>
    <w:rsid w:val="003904DD"/>
    <w:rsid w:val="003A5CCF"/>
    <w:rsid w:val="003A5F1F"/>
    <w:rsid w:val="003B4063"/>
    <w:rsid w:val="003C5BC8"/>
    <w:rsid w:val="003D208A"/>
    <w:rsid w:val="003D60F4"/>
    <w:rsid w:val="00400FEF"/>
    <w:rsid w:val="00443FB7"/>
    <w:rsid w:val="00452110"/>
    <w:rsid w:val="004567D4"/>
    <w:rsid w:val="00462648"/>
    <w:rsid w:val="004628A2"/>
    <w:rsid w:val="0046353B"/>
    <w:rsid w:val="00465F39"/>
    <w:rsid w:val="00466E1A"/>
    <w:rsid w:val="0049276D"/>
    <w:rsid w:val="0049301F"/>
    <w:rsid w:val="004951BA"/>
    <w:rsid w:val="004A308F"/>
    <w:rsid w:val="004B1480"/>
    <w:rsid w:val="004C66B7"/>
    <w:rsid w:val="004D1033"/>
    <w:rsid w:val="004E04C5"/>
    <w:rsid w:val="004E6D79"/>
    <w:rsid w:val="004F00CD"/>
    <w:rsid w:val="004F1700"/>
    <w:rsid w:val="004F32CB"/>
    <w:rsid w:val="004F71E2"/>
    <w:rsid w:val="004F7CE4"/>
    <w:rsid w:val="005113F4"/>
    <w:rsid w:val="005168B8"/>
    <w:rsid w:val="00520F27"/>
    <w:rsid w:val="00525309"/>
    <w:rsid w:val="005450BC"/>
    <w:rsid w:val="005474B6"/>
    <w:rsid w:val="00596B58"/>
    <w:rsid w:val="0059756B"/>
    <w:rsid w:val="005A3858"/>
    <w:rsid w:val="005A75E4"/>
    <w:rsid w:val="005D502E"/>
    <w:rsid w:val="005D704F"/>
    <w:rsid w:val="005E4CC8"/>
    <w:rsid w:val="005F7E8B"/>
    <w:rsid w:val="00616FCE"/>
    <w:rsid w:val="00617ABE"/>
    <w:rsid w:val="00631174"/>
    <w:rsid w:val="0063179A"/>
    <w:rsid w:val="00632ECA"/>
    <w:rsid w:val="00650933"/>
    <w:rsid w:val="00654DC2"/>
    <w:rsid w:val="0066067E"/>
    <w:rsid w:val="00666127"/>
    <w:rsid w:val="0067201D"/>
    <w:rsid w:val="006751E0"/>
    <w:rsid w:val="006814A9"/>
    <w:rsid w:val="00692F9A"/>
    <w:rsid w:val="00697260"/>
    <w:rsid w:val="006C10F5"/>
    <w:rsid w:val="006E1F89"/>
    <w:rsid w:val="006F3A33"/>
    <w:rsid w:val="00703273"/>
    <w:rsid w:val="00716EEE"/>
    <w:rsid w:val="00726C14"/>
    <w:rsid w:val="007314A5"/>
    <w:rsid w:val="00742AA3"/>
    <w:rsid w:val="007510D4"/>
    <w:rsid w:val="00752DE6"/>
    <w:rsid w:val="00763A94"/>
    <w:rsid w:val="0076451F"/>
    <w:rsid w:val="007713D5"/>
    <w:rsid w:val="00776A6C"/>
    <w:rsid w:val="00781314"/>
    <w:rsid w:val="007832CB"/>
    <w:rsid w:val="00784CFD"/>
    <w:rsid w:val="00794A95"/>
    <w:rsid w:val="007975F9"/>
    <w:rsid w:val="0079793C"/>
    <w:rsid w:val="007D53D4"/>
    <w:rsid w:val="007D63D6"/>
    <w:rsid w:val="007E68FF"/>
    <w:rsid w:val="00813AF7"/>
    <w:rsid w:val="00824BC5"/>
    <w:rsid w:val="00827718"/>
    <w:rsid w:val="008334ED"/>
    <w:rsid w:val="0084314F"/>
    <w:rsid w:val="00851333"/>
    <w:rsid w:val="008552B3"/>
    <w:rsid w:val="0085765F"/>
    <w:rsid w:val="00862E7F"/>
    <w:rsid w:val="008647D4"/>
    <w:rsid w:val="00866151"/>
    <w:rsid w:val="00870B45"/>
    <w:rsid w:val="00874811"/>
    <w:rsid w:val="00874F5A"/>
    <w:rsid w:val="008858D2"/>
    <w:rsid w:val="00886B20"/>
    <w:rsid w:val="008A4016"/>
    <w:rsid w:val="008B5FBD"/>
    <w:rsid w:val="008C5377"/>
    <w:rsid w:val="008D2A09"/>
    <w:rsid w:val="008D3CCC"/>
    <w:rsid w:val="008D5F07"/>
    <w:rsid w:val="00902FF0"/>
    <w:rsid w:val="0091500B"/>
    <w:rsid w:val="00924004"/>
    <w:rsid w:val="00940618"/>
    <w:rsid w:val="00951B3B"/>
    <w:rsid w:val="00955108"/>
    <w:rsid w:val="009603B6"/>
    <w:rsid w:val="00983868"/>
    <w:rsid w:val="00985212"/>
    <w:rsid w:val="00985CBE"/>
    <w:rsid w:val="009B0218"/>
    <w:rsid w:val="009B7969"/>
    <w:rsid w:val="009C22FE"/>
    <w:rsid w:val="009C45F6"/>
    <w:rsid w:val="009C535E"/>
    <w:rsid w:val="009D1675"/>
    <w:rsid w:val="009D31BC"/>
    <w:rsid w:val="009D6FB0"/>
    <w:rsid w:val="009E0C45"/>
    <w:rsid w:val="009F063D"/>
    <w:rsid w:val="009F1686"/>
    <w:rsid w:val="00A14075"/>
    <w:rsid w:val="00A2732D"/>
    <w:rsid w:val="00A41935"/>
    <w:rsid w:val="00A55A6E"/>
    <w:rsid w:val="00A73FCA"/>
    <w:rsid w:val="00A757A2"/>
    <w:rsid w:val="00A91C79"/>
    <w:rsid w:val="00AB4775"/>
    <w:rsid w:val="00AB4C91"/>
    <w:rsid w:val="00AC119E"/>
    <w:rsid w:val="00AD31D9"/>
    <w:rsid w:val="00AD79E2"/>
    <w:rsid w:val="00B00018"/>
    <w:rsid w:val="00B01761"/>
    <w:rsid w:val="00B106CE"/>
    <w:rsid w:val="00B260C2"/>
    <w:rsid w:val="00B26C45"/>
    <w:rsid w:val="00B42258"/>
    <w:rsid w:val="00B45695"/>
    <w:rsid w:val="00B51586"/>
    <w:rsid w:val="00B51BE0"/>
    <w:rsid w:val="00B572C0"/>
    <w:rsid w:val="00B63A65"/>
    <w:rsid w:val="00B7094E"/>
    <w:rsid w:val="00B73BB9"/>
    <w:rsid w:val="00B813C3"/>
    <w:rsid w:val="00B90505"/>
    <w:rsid w:val="00BA2BC1"/>
    <w:rsid w:val="00BC69BF"/>
    <w:rsid w:val="00BD6402"/>
    <w:rsid w:val="00BD7EF3"/>
    <w:rsid w:val="00BF0BC4"/>
    <w:rsid w:val="00BF5DDD"/>
    <w:rsid w:val="00C11225"/>
    <w:rsid w:val="00C1600C"/>
    <w:rsid w:val="00C710D8"/>
    <w:rsid w:val="00C81593"/>
    <w:rsid w:val="00CC59C7"/>
    <w:rsid w:val="00CD19A1"/>
    <w:rsid w:val="00CD2F49"/>
    <w:rsid w:val="00CE4A1F"/>
    <w:rsid w:val="00D024B9"/>
    <w:rsid w:val="00D147D4"/>
    <w:rsid w:val="00D14B3E"/>
    <w:rsid w:val="00D21D6B"/>
    <w:rsid w:val="00D23A86"/>
    <w:rsid w:val="00D33A18"/>
    <w:rsid w:val="00D34274"/>
    <w:rsid w:val="00D354CB"/>
    <w:rsid w:val="00D4630F"/>
    <w:rsid w:val="00D72035"/>
    <w:rsid w:val="00D76ADA"/>
    <w:rsid w:val="00D83AAC"/>
    <w:rsid w:val="00D90825"/>
    <w:rsid w:val="00D94CDA"/>
    <w:rsid w:val="00DA567C"/>
    <w:rsid w:val="00DB1234"/>
    <w:rsid w:val="00DB4D88"/>
    <w:rsid w:val="00DB6890"/>
    <w:rsid w:val="00DC38FA"/>
    <w:rsid w:val="00DC6A6C"/>
    <w:rsid w:val="00DD6D34"/>
    <w:rsid w:val="00DF34A3"/>
    <w:rsid w:val="00DF5B16"/>
    <w:rsid w:val="00E06745"/>
    <w:rsid w:val="00E14BA3"/>
    <w:rsid w:val="00E23CC0"/>
    <w:rsid w:val="00E51890"/>
    <w:rsid w:val="00E553AB"/>
    <w:rsid w:val="00E64DA4"/>
    <w:rsid w:val="00E726C1"/>
    <w:rsid w:val="00E83BA1"/>
    <w:rsid w:val="00E95724"/>
    <w:rsid w:val="00EA45F9"/>
    <w:rsid w:val="00EB02E8"/>
    <w:rsid w:val="00EC4668"/>
    <w:rsid w:val="00EE2451"/>
    <w:rsid w:val="00EE4091"/>
    <w:rsid w:val="00EF0366"/>
    <w:rsid w:val="00EF7EA2"/>
    <w:rsid w:val="00F008CF"/>
    <w:rsid w:val="00F045EE"/>
    <w:rsid w:val="00F20F96"/>
    <w:rsid w:val="00F269A9"/>
    <w:rsid w:val="00F42CF0"/>
    <w:rsid w:val="00F6756A"/>
    <w:rsid w:val="00F71CAE"/>
    <w:rsid w:val="00F814C7"/>
    <w:rsid w:val="00F96827"/>
    <w:rsid w:val="00F972F6"/>
    <w:rsid w:val="00F97EF5"/>
    <w:rsid w:val="00FA1CEE"/>
    <w:rsid w:val="00FA4DB4"/>
    <w:rsid w:val="00FB5222"/>
    <w:rsid w:val="00FB6BCD"/>
    <w:rsid w:val="00F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31E8"/>
  <w15:chartTrackingRefBased/>
  <w15:docId w15:val="{996DCE3E-F15C-490C-BA5A-D0578402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0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0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C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F07"/>
    <w:rPr>
      <w:rFonts w:ascii="Segoe UI" w:hAnsi="Segoe UI" w:cs="Segoe UI"/>
      <w:sz w:val="18"/>
      <w:szCs w:val="18"/>
    </w:rPr>
  </w:style>
  <w:style w:type="character" w:customStyle="1" w:styleId="rvts44">
    <w:name w:val="rvts44"/>
    <w:basedOn w:val="a0"/>
    <w:rsid w:val="00520F27"/>
  </w:style>
  <w:style w:type="table" w:customStyle="1" w:styleId="1">
    <w:name w:val="Сетка таблицы1"/>
    <w:basedOn w:val="a1"/>
    <w:next w:val="a3"/>
    <w:uiPriority w:val="59"/>
    <w:rsid w:val="00616FC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552B3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D2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866151"/>
  </w:style>
  <w:style w:type="character" w:styleId="a9">
    <w:name w:val="Hyperlink"/>
    <w:basedOn w:val="a0"/>
    <w:rsid w:val="00866151"/>
    <w:rPr>
      <w:color w:val="0000FF"/>
      <w:u w:val="single"/>
    </w:rPr>
  </w:style>
  <w:style w:type="paragraph" w:customStyle="1" w:styleId="Default">
    <w:name w:val="Default"/>
    <w:rsid w:val="008661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332</cp:revision>
  <cp:lastPrinted>2021-09-07T10:11:00Z</cp:lastPrinted>
  <dcterms:created xsi:type="dcterms:W3CDTF">2021-01-11T07:54:00Z</dcterms:created>
  <dcterms:modified xsi:type="dcterms:W3CDTF">2022-09-27T09:02:00Z</dcterms:modified>
</cp:coreProperties>
</file>