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01" w:rsidRDefault="002F4301" w:rsidP="002F4301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01" w:rsidRDefault="002F4301" w:rsidP="002F43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КАМ’ЯНОБРІДСЬКИЙ ЛІЦЕЙ</w:t>
      </w:r>
    </w:p>
    <w:p w:rsidR="002F4301" w:rsidRDefault="002F4301" w:rsidP="002F43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СТАРОСІЛЕЦЬКОЇ СІЛЬСЬКОЇ РАДИ</w:t>
      </w:r>
    </w:p>
    <w:p w:rsidR="002F4301" w:rsidRDefault="002F4301" w:rsidP="002F43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ЖИТОМИРСЬКОЇ ОБЛАСТІ</w:t>
      </w:r>
    </w:p>
    <w:p w:rsidR="002F4301" w:rsidRDefault="002F4301" w:rsidP="002F430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F4301" w:rsidRDefault="002F4301" w:rsidP="002F43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НАКАЗ</w:t>
      </w:r>
    </w:p>
    <w:p w:rsidR="002F4301" w:rsidRDefault="002F4301" w:rsidP="002F4301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09  вересня 2025 року                     с. Кам’яний Брід                        № 15 -у   </w:t>
      </w:r>
    </w:p>
    <w:p w:rsidR="002F4301" w:rsidRPr="00125D77" w:rsidRDefault="002F4301" w:rsidP="002F4301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2F4301" w:rsidRDefault="002F4301" w:rsidP="002F4301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8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301" w:rsidRPr="008D6F68" w:rsidRDefault="002F4301" w:rsidP="002F4301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Єви Василівни  ученицею 8</w:t>
      </w:r>
      <w:r w:rsidRPr="008D6F68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:rsidR="002F4301" w:rsidRPr="00CC538E" w:rsidRDefault="002F4301" w:rsidP="002F4301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ст. 9 Закону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</w:p>
    <w:p w:rsidR="002F4301" w:rsidRDefault="002F4301" w:rsidP="002F4301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наказ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16.04.2018р. №367 «Про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8E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15.04.2025 № 570 «Про внесення змін до Порядку переведення учнів закладу загальної середньої освіти на наступний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ік навчання»</w:t>
      </w:r>
      <w:r w:rsidRPr="00CC538E">
        <w:rPr>
          <w:rFonts w:ascii="Times New Roman" w:hAnsi="Times New Roman" w:cs="Times New Roman"/>
          <w:sz w:val="28"/>
          <w:szCs w:val="28"/>
        </w:rPr>
        <w:t xml:space="preserve"> та 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и матері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від 09.09.2025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учениці</w:t>
      </w:r>
      <w:proofErr w:type="spellEnd"/>
    </w:p>
    <w:p w:rsidR="002F4301" w:rsidRPr="00423518" w:rsidRDefault="002F4301" w:rsidP="002F4301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23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НАКАЗУЮ: </w:t>
      </w:r>
    </w:p>
    <w:p w:rsidR="002F4301" w:rsidRPr="00C005D1" w:rsidRDefault="002F4301" w:rsidP="002F4301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D6F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Зарахувати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09.09.2025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Єву Василівну ученицею 8</w:t>
      </w:r>
      <w:r w:rsidRPr="00A57141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Кам’янобрідського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Старосілецької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Житомирської області.</w:t>
      </w:r>
    </w:p>
    <w:p w:rsidR="002F4301" w:rsidRDefault="002F4301" w:rsidP="002F4301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навчально-виховної роботи Сорочинській Н.М. внести зміни до алфавітної книги за відповідною літерою.</w:t>
      </w:r>
    </w:p>
    <w:p w:rsidR="002F4301" w:rsidRDefault="002F4301" w:rsidP="002F4301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82FCB">
        <w:rPr>
          <w:rFonts w:ascii="Times New Roman" w:hAnsi="Times New Roman" w:cs="Times New Roman"/>
          <w:sz w:val="28"/>
          <w:szCs w:val="28"/>
          <w:lang w:val="uk-UA"/>
        </w:rPr>
        <w:t>. Даний наказ оприлюднити на сайті закладу</w:t>
      </w:r>
    </w:p>
    <w:p w:rsidR="002F4301" w:rsidRPr="00C17CFF" w:rsidRDefault="002F4301" w:rsidP="002F4301">
      <w:pPr>
        <w:spacing w:after="0" w:line="360" w:lineRule="auto"/>
        <w:ind w:left="-426"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12.09.2025р</w:t>
      </w:r>
    </w:p>
    <w:p w:rsidR="002F4301" w:rsidRDefault="002F4301" w:rsidP="002F4301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E03603">
        <w:rPr>
          <w:sz w:val="28"/>
          <w:szCs w:val="28"/>
        </w:rPr>
        <w:t xml:space="preserve">Контроль за </w:t>
      </w:r>
      <w:proofErr w:type="spellStart"/>
      <w:r w:rsidRPr="00E03603">
        <w:rPr>
          <w:sz w:val="28"/>
          <w:szCs w:val="28"/>
        </w:rPr>
        <w:t>виконанням</w:t>
      </w:r>
      <w:proofErr w:type="spellEnd"/>
      <w:r w:rsidRPr="00E03603">
        <w:rPr>
          <w:sz w:val="28"/>
          <w:szCs w:val="28"/>
        </w:rPr>
        <w:t xml:space="preserve"> </w:t>
      </w:r>
      <w:proofErr w:type="spellStart"/>
      <w:r w:rsidRPr="00E03603">
        <w:rPr>
          <w:sz w:val="28"/>
          <w:szCs w:val="28"/>
        </w:rPr>
        <w:t>даного</w:t>
      </w:r>
      <w:proofErr w:type="spellEnd"/>
      <w:r w:rsidRPr="00E03603">
        <w:rPr>
          <w:sz w:val="28"/>
          <w:szCs w:val="28"/>
        </w:rPr>
        <w:t xml:space="preserve"> наказу </w:t>
      </w:r>
      <w:proofErr w:type="spellStart"/>
      <w:r w:rsidRPr="00E03603">
        <w:rPr>
          <w:sz w:val="28"/>
          <w:szCs w:val="28"/>
        </w:rPr>
        <w:t>залишаю</w:t>
      </w:r>
      <w:proofErr w:type="spellEnd"/>
      <w:r w:rsidRPr="00E03603">
        <w:rPr>
          <w:sz w:val="28"/>
          <w:szCs w:val="28"/>
        </w:rPr>
        <w:t xml:space="preserve"> за собою.</w:t>
      </w:r>
    </w:p>
    <w:p w:rsidR="002F4301" w:rsidRPr="00C44CBF" w:rsidRDefault="002F4301" w:rsidP="002F43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2F4301" w:rsidRDefault="002F4301" w:rsidP="002F4301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Олена ЯКОВЕНКО</w:t>
      </w:r>
    </w:p>
    <w:p w:rsidR="002F4301" w:rsidRPr="004F08F2" w:rsidRDefault="002F4301" w:rsidP="002F4301">
      <w:pPr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ознайомлена                                                  </w:t>
      </w:r>
    </w:p>
    <w:p w:rsidR="004B5740" w:rsidRPr="002F4301" w:rsidRDefault="004B5740">
      <w:pPr>
        <w:rPr>
          <w:lang w:val="uk-UA"/>
        </w:rPr>
      </w:pPr>
    </w:p>
    <w:sectPr w:rsidR="004B5740" w:rsidRPr="002F4301" w:rsidSect="00B450B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2F4301"/>
    <w:rsid w:val="002F4301"/>
    <w:rsid w:val="004B5740"/>
    <w:rsid w:val="00B4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Company>Home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3</cp:revision>
  <cp:lastPrinted>2025-09-11T07:54:00Z</cp:lastPrinted>
  <dcterms:created xsi:type="dcterms:W3CDTF">2025-09-11T07:52:00Z</dcterms:created>
  <dcterms:modified xsi:type="dcterms:W3CDTF">2025-09-11T07:54:00Z</dcterms:modified>
</cp:coreProperties>
</file>