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426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476250" cy="695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КАМ’ЯНОБРІДСЬКИЙ ЛІЦЕЙ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СТАРОСІЛЕЦЬКОЇ СІЛЬСЬКОЇ РАДИ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ЖИТОМИРСЬКОЇ ОБЛАСТІ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НАКАЗ</w:t>
      </w:r>
    </w:p>
    <w:p>
      <w:pPr>
        <w:pStyle w:val="Normal"/>
        <w:spacing w:lineRule="auto" w:line="360" w:before="0" w:after="0"/>
        <w:ind w:left="-426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30 травня  2025 року                     с. Кам’яний Брід                        №  04 -у   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зарахування дітей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закладу загальної середньої освіти</w:t>
      </w:r>
    </w:p>
    <w:p>
      <w:pPr>
        <w:pStyle w:val="Normal"/>
        <w:spacing w:lineRule="auto" w:line="360" w:before="0"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Відповідно до частини другої ст. 9 Закону України «Про повну загальну</w:t>
      </w:r>
    </w:p>
    <w:p>
      <w:pPr>
        <w:pStyle w:val="Normal"/>
        <w:spacing w:lineRule="auto" w:line="360" w:before="0" w:after="0"/>
        <w:ind w:left="-42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середню освіту», наказу МОН України від 16.04.2018р. №367 «Про затвердження</w:t>
      </w:r>
    </w:p>
    <w:p>
      <w:pPr>
        <w:pStyle w:val="Normal"/>
        <w:spacing w:lineRule="auto" w:line="360" w:before="0" w:after="0"/>
        <w:ind w:left="-42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Порядку зарахування, відрахування та переведення учнів до державних та</w:t>
      </w:r>
    </w:p>
    <w:p>
      <w:pPr>
        <w:pStyle w:val="Normal"/>
        <w:spacing w:lineRule="auto" w:line="360" w:before="0" w:after="0"/>
        <w:ind w:left="-4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комунальних закладів освіти для здобуття повної загальної середньої освіти» та на  підставі заяв батьків, медичних карток, копій свідоцтв про народження дітей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Зарахувати до складу учнів 1-го класу: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Безсмертного Юрія Анатолійовича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Брижук Кароліну Валеріївну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Гайдая Олександра Андрійовича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Захарчука Севастіана В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ячеславовича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Ковальчук Мілану Сергіївну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Крестантович Каріну Юріївну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Кумечка Дмитра Михайловича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Кучерука Антона Сергійовича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Чітанаву Михайла Варденовича</w:t>
      </w:r>
    </w:p>
    <w:p>
      <w:pPr>
        <w:pStyle w:val="ListParagraph"/>
        <w:ind w:left="-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Шпаківську Вероніку Олександрівну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Відповідальність за організацію виконання наказу покласти на заступника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директора з навчально-виховної роботи Сорочинську Н.М.</w:t>
      </w:r>
    </w:p>
    <w:p>
      <w:pPr>
        <w:pStyle w:val="Normal"/>
        <w:ind w:left="-426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3. Контроль за виконанням наказу залишаю за собою.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иректор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/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підпис існує/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Олена ЯКОВЕНКО</w:t>
      </w:r>
    </w:p>
    <w:p>
      <w:pPr>
        <w:pStyle w:val="Normal"/>
        <w:spacing w:before="0" w:after="200"/>
        <w:ind w:left="-56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sectPr>
      <w:type w:val="nextPage"/>
      <w:pgSz w:w="11906" w:h="16838"/>
      <w:pgMar w:left="1701" w:right="850" w:gutter="0" w:header="0" w:top="547" w:footer="0" w:bottom="5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fc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5f693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 w:customStyle="1">
    <w:name w:val="Абзац списка"/>
    <w:basedOn w:val="Normal"/>
    <w:qFormat/>
    <w:rsid w:val="005f6932"/>
    <w:pPr>
      <w:suppressAutoHyphens w:val="true"/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f69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3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2</Pages>
  <Words>143</Words>
  <Characters>986</Characters>
  <CharactersWithSpaces>1220</CharactersWithSpaces>
  <Paragraphs>29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2025-05-19T06:33:00Z</dcterms:created>
  <dc:creator>Школа Камбрiд</dc:creator>
  <dc:description/>
  <dc:language>uk-UA</dc:language>
  <cp:lastModifiedBy/>
  <dcterms:modified xsi:type="dcterms:W3CDTF">2025-06-02T10:42:37Z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