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8CEA" w14:textId="77777777" w:rsidR="00991CF9" w:rsidRPr="00A3259E" w:rsidRDefault="00991CF9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30615F26" w14:textId="4F33AFEC" w:rsidR="00A3259E" w:rsidRPr="00A3259E" w:rsidRDefault="00A3259E" w:rsidP="00A32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  <w:lang w:val="uk-UA"/>
        </w:rPr>
        <w:t xml:space="preserve">               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Відповідно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до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статті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16 Закону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України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«Про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загальну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середню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освіту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>» 202</w:t>
      </w:r>
      <w:r w:rsidRPr="00A3259E">
        <w:rPr>
          <w:rFonts w:ascii="Times New Roman" w:eastAsia="Times New Roman" w:hAnsi="Times New Roman"/>
          <w:sz w:val="40"/>
          <w:szCs w:val="40"/>
          <w:lang w:val="uk-UA"/>
        </w:rPr>
        <w:t>1</w:t>
      </w:r>
      <w:r w:rsidRPr="00A3259E">
        <w:rPr>
          <w:rFonts w:ascii="Times New Roman" w:eastAsia="Times New Roman" w:hAnsi="Times New Roman"/>
          <w:sz w:val="40"/>
          <w:szCs w:val="40"/>
        </w:rPr>
        <w:t>/202</w:t>
      </w:r>
      <w:r w:rsidRPr="00A3259E">
        <w:rPr>
          <w:rFonts w:ascii="Times New Roman" w:eastAsia="Times New Roman" w:hAnsi="Times New Roman"/>
          <w:sz w:val="40"/>
          <w:szCs w:val="40"/>
          <w:lang w:val="uk-UA"/>
        </w:rPr>
        <w:t xml:space="preserve">2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навчальний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рік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розпочинається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1 вересня святом - День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знань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- і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закінчується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не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пізніше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1 липня.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Навчальні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заняття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sz w:val="40"/>
          <w:szCs w:val="40"/>
        </w:rPr>
        <w:t>організовуються</w:t>
      </w:r>
      <w:proofErr w:type="spellEnd"/>
      <w:r w:rsidRPr="00A3259E">
        <w:rPr>
          <w:rFonts w:ascii="Times New Roman" w:eastAsia="Times New Roman" w:hAnsi="Times New Roman"/>
          <w:sz w:val="40"/>
          <w:szCs w:val="40"/>
        </w:rPr>
        <w:t xml:space="preserve"> за семестровою системою: </w:t>
      </w:r>
    </w:p>
    <w:p w14:paraId="228BF120" w14:textId="0CF0D8AA" w:rsid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І семестр: з 01.09.202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1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по 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31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.12.202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1 (17 тижнів)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,</w:t>
      </w:r>
    </w:p>
    <w:p w14:paraId="0EB4A2C4" w14:textId="77777777" w:rsidR="00A3259E" w:rsidRP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14:paraId="6DAE2B91" w14:textId="42D4E4BD" w:rsid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ІІ семестр: з 1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7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.01.202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2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по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 xml:space="preserve"> </w:t>
      </w:r>
      <w:proofErr w:type="gramStart"/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31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.0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5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2  (</w:t>
      </w:r>
      <w:proofErr w:type="gramEnd"/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18 тижнів)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; </w:t>
      </w:r>
    </w:p>
    <w:p w14:paraId="7C57EE97" w14:textId="77777777" w:rsidR="00A3259E" w:rsidRP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14:paraId="4DCA5CCD" w14:textId="77777777" w:rsidR="00A3259E" w:rsidRP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осінні</w:t>
      </w:r>
      <w:proofErr w:type="spellEnd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канікули</w:t>
      </w:r>
      <w:proofErr w:type="spellEnd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: з 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5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.10.202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1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по 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3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1.1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0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1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, </w:t>
      </w:r>
    </w:p>
    <w:p w14:paraId="6756F984" w14:textId="77777777" w:rsidR="00A3259E" w:rsidRP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зимові</w:t>
      </w:r>
      <w:proofErr w:type="spellEnd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канікули</w:t>
      </w:r>
      <w:proofErr w:type="spellEnd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: з 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01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01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 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2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по 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16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.01.202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2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,</w:t>
      </w:r>
    </w:p>
    <w:p w14:paraId="0EAF1D04" w14:textId="5468FF14" w:rsid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весняні</w:t>
      </w:r>
      <w:proofErr w:type="spellEnd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proofErr w:type="spellStart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канікули</w:t>
      </w:r>
      <w:proofErr w:type="spellEnd"/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: з 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8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.03.202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2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 xml:space="preserve"> по 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03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.0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4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.202</w:t>
      </w: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2</w:t>
      </w:r>
      <w:r w:rsidRPr="00A3259E">
        <w:rPr>
          <w:rFonts w:ascii="Times New Roman" w:eastAsia="Times New Roman" w:hAnsi="Times New Roman"/>
          <w:color w:val="000000"/>
          <w:sz w:val="40"/>
          <w:szCs w:val="40"/>
        </w:rPr>
        <w:t>.</w:t>
      </w:r>
    </w:p>
    <w:p w14:paraId="5B0E9594" w14:textId="77777777" w:rsidR="00A3259E" w:rsidRPr="00A3259E" w:rsidRDefault="00A3259E" w:rsidP="00A325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val="uk-UA"/>
        </w:rPr>
      </w:pPr>
    </w:p>
    <w:p w14:paraId="6541C472" w14:textId="6EF8D0AE" w:rsidR="00991CF9" w:rsidRPr="00A3259E" w:rsidRDefault="00A3259E" w:rsidP="00A3259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 xml:space="preserve">З 01.06.2022 по 08.06.2022 в навчальному закладі буде організовано навчальну </w:t>
      </w:r>
      <w:bookmarkStart w:id="0" w:name="_GoBack"/>
      <w:bookmarkEnd w:id="0"/>
      <w:r w:rsidRPr="00A3259E">
        <w:rPr>
          <w:rFonts w:ascii="Times New Roman" w:eastAsia="Times New Roman" w:hAnsi="Times New Roman"/>
          <w:color w:val="000000"/>
          <w:sz w:val="40"/>
          <w:szCs w:val="40"/>
          <w:lang w:val="uk-UA"/>
        </w:rPr>
        <w:t>практику та  навчальні екскурсії.</w:t>
      </w:r>
    </w:p>
    <w:p w14:paraId="271A48A5" w14:textId="77777777" w:rsidR="00EC5ADD" w:rsidRDefault="00EC5ADD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48764665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0C52D42D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3B5B4D34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76E507F9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1DEE8CB2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67416975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2DDD5221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2AE3D9E3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3A1C754B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750FFFDC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3661A5C1" w14:textId="70CC9F81" w:rsidR="004C7077" w:rsidRPr="004C7077" w:rsidRDefault="004C7077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РОЗКЛАД  ДЗВІНКІВ </w:t>
      </w:r>
      <w:r w:rsidRPr="004C7077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(</w:t>
      </w:r>
      <w:r w:rsidRPr="004C707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ОЧНЕ НАВЧАННЯ)</w:t>
      </w:r>
    </w:p>
    <w:tbl>
      <w:tblPr>
        <w:tblStyle w:val="a3"/>
        <w:tblW w:w="14715" w:type="dxa"/>
        <w:tblLayout w:type="fixed"/>
        <w:tblLook w:val="04A0" w:firstRow="1" w:lastRow="0" w:firstColumn="1" w:lastColumn="0" w:noHBand="0" w:noVBand="1"/>
      </w:tblPr>
      <w:tblGrid>
        <w:gridCol w:w="2662"/>
        <w:gridCol w:w="2694"/>
        <w:gridCol w:w="3120"/>
        <w:gridCol w:w="3403"/>
        <w:gridCol w:w="2836"/>
      </w:tblGrid>
      <w:tr w:rsidR="004C7077" w14:paraId="7904315D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09F59" w14:textId="77777777" w:rsidR="004C7077" w:rsidRDefault="004C7077" w:rsidP="00796AAD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090E" w14:textId="77777777" w:rsidR="004C7077" w:rsidRDefault="004C7077" w:rsidP="00796AAD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E0AE5" w14:textId="77777777" w:rsidR="004C7077" w:rsidRDefault="004C7077" w:rsidP="00796AAD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4BE7E" w14:textId="77777777" w:rsidR="004C7077" w:rsidRDefault="004C7077" w:rsidP="00796AAD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CD6AB" w14:textId="77777777" w:rsidR="004C7077" w:rsidRDefault="004C7077" w:rsidP="00796AAD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ЯТНИЦЯ </w:t>
            </w:r>
          </w:p>
        </w:tc>
      </w:tr>
      <w:tr w:rsidR="004C7077" w14:paraId="43A2006A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B56C" w14:textId="60A27EF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AB4CC" w14:textId="77777777" w:rsidR="004C7077" w:rsidRDefault="004C7077" w:rsidP="00796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B14F" w14:textId="77777777" w:rsidR="004C7077" w:rsidRDefault="004C7077" w:rsidP="00796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C3D8" w14:textId="77777777" w:rsidR="004C7077" w:rsidRDefault="004C7077" w:rsidP="00796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20C63" w14:textId="77777777" w:rsidR="004C7077" w:rsidRDefault="004C7077" w:rsidP="00796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077" w14:paraId="25F177E3" w14:textId="77777777" w:rsidTr="004C7077">
        <w:trPr>
          <w:trHeight w:val="338"/>
        </w:trPr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C32B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A083C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AC7C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F3CA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870F0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4C7077" w14:paraId="0DFDBF17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10AFE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перерва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8FB5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8FFFF" w14:textId="77777777" w:rsidR="004C7077" w:rsidRDefault="004C7077" w:rsidP="00796AAD">
            <w:pPr>
              <w:ind w:left="1416" w:hanging="15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1D365" w14:textId="77777777" w:rsidR="004C7077" w:rsidRDefault="004C7077" w:rsidP="00796AAD">
            <w:pPr>
              <w:ind w:left="1416" w:hanging="15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7A9E6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</w:p>
        </w:tc>
      </w:tr>
      <w:tr w:rsidR="004C7077" w14:paraId="31ABFA07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835C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44E7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40B18" w14:textId="77777777" w:rsidR="004C7077" w:rsidRDefault="004C7077" w:rsidP="00796AAD">
            <w:pPr>
              <w:ind w:left="1416" w:hanging="15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A70F6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C4DA9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</w:p>
        </w:tc>
      </w:tr>
      <w:tr w:rsidR="004C7077" w14:paraId="44997CC2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3A9C6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4D27D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C0325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14E20" w14:textId="77777777" w:rsidR="004C7077" w:rsidRDefault="004C7077" w:rsidP="00796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EF77F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перерва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</w:tr>
      <w:tr w:rsidR="004C7077" w14:paraId="3765BA3E" w14:textId="77777777" w:rsidTr="004C7077">
        <w:trPr>
          <w:trHeight w:val="221"/>
        </w:trPr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3EC1A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5822D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FE54B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C4C21" w14:textId="77777777" w:rsidR="004C7077" w:rsidRDefault="004C7077" w:rsidP="00796AAD">
            <w:pPr>
              <w:ind w:left="1416" w:hanging="15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17EA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4C7077" w14:paraId="5E18918D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6BEFA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97096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F652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  <w:p w14:paraId="61D67ABC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F5B0E" w14:textId="77777777" w:rsidR="004C7077" w:rsidRDefault="004C7077" w:rsidP="00796AAD">
            <w:pPr>
              <w:ind w:left="1416" w:hanging="15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  <w:p w14:paraId="3FC52358" w14:textId="77777777" w:rsidR="004C7077" w:rsidRDefault="004C7077" w:rsidP="00796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9B92B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  <w:p w14:paraId="09716411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</w:t>
            </w:r>
          </w:p>
        </w:tc>
      </w:tr>
      <w:tr w:rsidR="004C7077" w14:paraId="2AFB6F6F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C2F5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310F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ED043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85C94" w14:textId="77777777" w:rsidR="004C7077" w:rsidRDefault="004C7077" w:rsidP="00796AAD">
            <w:pPr>
              <w:ind w:left="1416" w:hanging="15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4631F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4C7077" w14:paraId="77A1E309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EC0A1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0A906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0F811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95015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22068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</w:tr>
      <w:tr w:rsidR="004C7077" w14:paraId="4E5BDA1C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FC563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416D8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D38ED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DE1D9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DFE26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4C7077" w14:paraId="1648CCB5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B4A00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2B611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FA2BD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2EA2C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E9F0F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перерва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</w:tr>
      <w:tr w:rsidR="004C7077" w14:paraId="33F387C8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1EF75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C1BB7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02EE0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3075D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5945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6)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4C7077" w14:paraId="11F65FC4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C3B9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D4F4D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7EE34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A0155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1D572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4C7077" w14:paraId="11A7CE50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4A484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82C47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76ED7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42027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216F6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</w:tr>
      <w:tr w:rsidR="004C7077" w14:paraId="2D3C1E2A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28423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431F2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CD4E0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658C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79357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4C7077" w14:paraId="7A1DF27F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DF584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0B501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C9824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5806F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CF69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</w:tr>
      <w:tr w:rsidR="004C7077" w14:paraId="37AAADE9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CEFF0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DC97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7B18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352B3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88D1F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</w:tr>
      <w:tr w:rsidR="004C7077" w14:paraId="4B90193E" w14:textId="77777777" w:rsidTr="004C7077"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EA0B5" w14:textId="77777777" w:rsidR="004C7077" w:rsidRDefault="004C7077" w:rsidP="00796AAD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0A28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A8889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4A7B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F1CE" w14:textId="77777777" w:rsidR="004C7077" w:rsidRDefault="004C7077" w:rsidP="00796AA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</w:tbl>
    <w:p w14:paraId="72253C35" w14:textId="77777777" w:rsidR="00991CF9" w:rsidRDefault="00991CF9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1983B18C" w14:textId="77777777" w:rsidR="00991CF9" w:rsidRDefault="00991CF9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6C3EF7BC" w14:textId="77777777" w:rsidR="00991CF9" w:rsidRDefault="00991CF9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4813649D" w14:textId="77777777" w:rsidR="00A3259E" w:rsidRDefault="00A3259E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46B2EA1F" w14:textId="01D79FA0" w:rsidR="004C7077" w:rsidRDefault="004C7077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РОЗКЛАД  ДЗВІНКІВ </w:t>
      </w:r>
      <w:r w:rsidRPr="004C7077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(</w:t>
      </w:r>
      <w:r w:rsidR="00EC5AD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ДИСТАНЦІЙНЕ</w:t>
      </w:r>
      <w:r w:rsidRPr="004C707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Pr="00EC5AD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НАВЧАННЯ)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35"/>
        <w:gridCol w:w="5686"/>
        <w:gridCol w:w="3261"/>
      </w:tblGrid>
      <w:tr w:rsidR="003A4B62" w:rsidRPr="003A4B62" w14:paraId="721DE084" w14:textId="77777777" w:rsidTr="003A4B62">
        <w:trPr>
          <w:trHeight w:val="699"/>
        </w:trPr>
        <w:tc>
          <w:tcPr>
            <w:tcW w:w="835" w:type="dxa"/>
            <w:vAlign w:val="center"/>
          </w:tcPr>
          <w:p w14:paraId="58CC86CB" w14:textId="77777777" w:rsidR="003A4B62" w:rsidRPr="003A4B62" w:rsidRDefault="003A4B62" w:rsidP="00796AA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  <w:lang w:val="uk-UA"/>
              </w:rPr>
            </w:pPr>
            <w:r w:rsidRPr="003A4B62">
              <w:rPr>
                <w:rFonts w:ascii="Monotype Corsiva" w:hAnsi="Monotype Corsiva" w:cs="Times New Roman"/>
                <w:b/>
                <w:sz w:val="36"/>
                <w:szCs w:val="36"/>
                <w:lang w:val="uk-UA"/>
              </w:rPr>
              <w:t>№ з/п</w:t>
            </w:r>
          </w:p>
        </w:tc>
        <w:tc>
          <w:tcPr>
            <w:tcW w:w="5686" w:type="dxa"/>
            <w:vAlign w:val="center"/>
          </w:tcPr>
          <w:p w14:paraId="395C0A4A" w14:textId="77777777" w:rsidR="003A4B62" w:rsidRPr="003A4B62" w:rsidRDefault="003A4B62" w:rsidP="00796AA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  <w:lang w:val="uk-UA"/>
              </w:rPr>
            </w:pPr>
            <w:r w:rsidRPr="003A4B62">
              <w:rPr>
                <w:rFonts w:ascii="Monotype Corsiva" w:hAnsi="Monotype Corsiva" w:cs="Times New Roman"/>
                <w:b/>
                <w:sz w:val="36"/>
                <w:szCs w:val="36"/>
                <w:lang w:val="uk-UA"/>
              </w:rPr>
              <w:t>Урок</w:t>
            </w:r>
          </w:p>
        </w:tc>
        <w:tc>
          <w:tcPr>
            <w:tcW w:w="3261" w:type="dxa"/>
            <w:vAlign w:val="center"/>
          </w:tcPr>
          <w:p w14:paraId="1B038BFB" w14:textId="77777777" w:rsidR="003A4B62" w:rsidRPr="003A4B62" w:rsidRDefault="003A4B62" w:rsidP="00796AA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  <w:lang w:val="uk-UA"/>
              </w:rPr>
            </w:pPr>
            <w:r w:rsidRPr="003A4B62">
              <w:rPr>
                <w:rFonts w:ascii="Monotype Corsiva" w:hAnsi="Monotype Corsiva" w:cs="Times New Roman"/>
                <w:b/>
                <w:sz w:val="36"/>
                <w:szCs w:val="36"/>
                <w:lang w:val="uk-UA"/>
              </w:rPr>
              <w:t>Перерва</w:t>
            </w:r>
          </w:p>
        </w:tc>
      </w:tr>
      <w:tr w:rsidR="003A4B62" w:rsidRPr="003A4B62" w14:paraId="2C7E6A75" w14:textId="77777777" w:rsidTr="003A4B62">
        <w:trPr>
          <w:trHeight w:val="496"/>
        </w:trPr>
        <w:tc>
          <w:tcPr>
            <w:tcW w:w="835" w:type="dxa"/>
            <w:vAlign w:val="center"/>
          </w:tcPr>
          <w:p w14:paraId="7F3B1AF7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1.</w:t>
            </w:r>
          </w:p>
        </w:tc>
        <w:tc>
          <w:tcPr>
            <w:tcW w:w="5686" w:type="dxa"/>
            <w:vAlign w:val="center"/>
          </w:tcPr>
          <w:p w14:paraId="19866F0B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 xml:space="preserve">00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–9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</w:p>
        </w:tc>
        <w:tc>
          <w:tcPr>
            <w:tcW w:w="3261" w:type="dxa"/>
            <w:vAlign w:val="center"/>
          </w:tcPr>
          <w:p w14:paraId="555EAF78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 9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40</w:t>
            </w:r>
          </w:p>
        </w:tc>
      </w:tr>
      <w:tr w:rsidR="003A4B62" w:rsidRPr="003A4B62" w14:paraId="2FE2F148" w14:textId="77777777" w:rsidTr="003A4B62">
        <w:trPr>
          <w:trHeight w:val="545"/>
        </w:trPr>
        <w:tc>
          <w:tcPr>
            <w:tcW w:w="835" w:type="dxa"/>
            <w:vAlign w:val="center"/>
          </w:tcPr>
          <w:p w14:paraId="08C6D882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2.</w:t>
            </w:r>
          </w:p>
        </w:tc>
        <w:tc>
          <w:tcPr>
            <w:tcW w:w="5686" w:type="dxa"/>
            <w:vAlign w:val="center"/>
          </w:tcPr>
          <w:p w14:paraId="4F6CAA13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40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10</w:t>
            </w:r>
          </w:p>
        </w:tc>
        <w:tc>
          <w:tcPr>
            <w:tcW w:w="3261" w:type="dxa"/>
            <w:vAlign w:val="center"/>
          </w:tcPr>
          <w:p w14:paraId="16C5733F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20</w:t>
            </w:r>
          </w:p>
        </w:tc>
      </w:tr>
      <w:tr w:rsidR="003A4B62" w:rsidRPr="003A4B62" w14:paraId="630B56C6" w14:textId="77777777" w:rsidTr="003A4B62">
        <w:trPr>
          <w:trHeight w:val="411"/>
        </w:trPr>
        <w:tc>
          <w:tcPr>
            <w:tcW w:w="835" w:type="dxa"/>
            <w:vAlign w:val="center"/>
          </w:tcPr>
          <w:p w14:paraId="304F363E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3.</w:t>
            </w:r>
          </w:p>
        </w:tc>
        <w:tc>
          <w:tcPr>
            <w:tcW w:w="5686" w:type="dxa"/>
            <w:vAlign w:val="center"/>
          </w:tcPr>
          <w:p w14:paraId="69E0AF41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20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 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50</w:t>
            </w:r>
          </w:p>
        </w:tc>
        <w:tc>
          <w:tcPr>
            <w:tcW w:w="3261" w:type="dxa"/>
            <w:vAlign w:val="center"/>
          </w:tcPr>
          <w:p w14:paraId="6BB03C6F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50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 11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10</w:t>
            </w:r>
          </w:p>
        </w:tc>
      </w:tr>
      <w:tr w:rsidR="003A4B62" w:rsidRPr="003A4B62" w14:paraId="23EFCC59" w14:textId="77777777" w:rsidTr="003A4B62">
        <w:trPr>
          <w:trHeight w:val="697"/>
        </w:trPr>
        <w:tc>
          <w:tcPr>
            <w:tcW w:w="835" w:type="dxa"/>
            <w:vAlign w:val="center"/>
          </w:tcPr>
          <w:p w14:paraId="450CCBDC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4.</w:t>
            </w:r>
          </w:p>
        </w:tc>
        <w:tc>
          <w:tcPr>
            <w:tcW w:w="5686" w:type="dxa"/>
            <w:vAlign w:val="center"/>
          </w:tcPr>
          <w:p w14:paraId="16F5A046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–11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40</w:t>
            </w:r>
          </w:p>
        </w:tc>
        <w:tc>
          <w:tcPr>
            <w:tcW w:w="3261" w:type="dxa"/>
            <w:vAlign w:val="center"/>
          </w:tcPr>
          <w:p w14:paraId="68125FBD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40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11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50</w:t>
            </w:r>
          </w:p>
        </w:tc>
      </w:tr>
      <w:tr w:rsidR="003A4B62" w:rsidRPr="003A4B62" w14:paraId="0E82FB44" w14:textId="77777777" w:rsidTr="003A4B62">
        <w:trPr>
          <w:trHeight w:val="707"/>
        </w:trPr>
        <w:tc>
          <w:tcPr>
            <w:tcW w:w="835" w:type="dxa"/>
            <w:vAlign w:val="center"/>
          </w:tcPr>
          <w:p w14:paraId="417F4162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5.</w:t>
            </w:r>
          </w:p>
        </w:tc>
        <w:tc>
          <w:tcPr>
            <w:tcW w:w="5686" w:type="dxa"/>
            <w:vAlign w:val="center"/>
          </w:tcPr>
          <w:p w14:paraId="49FC1847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50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–12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20</w:t>
            </w:r>
          </w:p>
        </w:tc>
        <w:tc>
          <w:tcPr>
            <w:tcW w:w="3261" w:type="dxa"/>
            <w:vAlign w:val="center"/>
          </w:tcPr>
          <w:p w14:paraId="673C472A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20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 12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</w:p>
        </w:tc>
      </w:tr>
      <w:tr w:rsidR="003A4B62" w:rsidRPr="003A4B62" w14:paraId="6B11BC16" w14:textId="77777777" w:rsidTr="003A4B62">
        <w:trPr>
          <w:trHeight w:val="561"/>
        </w:trPr>
        <w:tc>
          <w:tcPr>
            <w:tcW w:w="835" w:type="dxa"/>
            <w:vAlign w:val="center"/>
          </w:tcPr>
          <w:p w14:paraId="51EE0D7C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6.</w:t>
            </w:r>
          </w:p>
        </w:tc>
        <w:tc>
          <w:tcPr>
            <w:tcW w:w="5686" w:type="dxa"/>
            <w:vAlign w:val="center"/>
          </w:tcPr>
          <w:p w14:paraId="34882736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–13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3261" w:type="dxa"/>
            <w:vAlign w:val="center"/>
          </w:tcPr>
          <w:p w14:paraId="6655224C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– 13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10</w:t>
            </w:r>
          </w:p>
        </w:tc>
      </w:tr>
      <w:tr w:rsidR="003A4B62" w:rsidRPr="003A4B62" w14:paraId="250205EB" w14:textId="77777777" w:rsidTr="003A4B62">
        <w:trPr>
          <w:trHeight w:val="824"/>
        </w:trPr>
        <w:tc>
          <w:tcPr>
            <w:tcW w:w="835" w:type="dxa"/>
            <w:vAlign w:val="center"/>
          </w:tcPr>
          <w:p w14:paraId="22698936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7.</w:t>
            </w:r>
          </w:p>
        </w:tc>
        <w:tc>
          <w:tcPr>
            <w:tcW w:w="5686" w:type="dxa"/>
            <w:vAlign w:val="center"/>
          </w:tcPr>
          <w:p w14:paraId="45C1A1C7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13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10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– 13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40</w:t>
            </w:r>
          </w:p>
        </w:tc>
        <w:tc>
          <w:tcPr>
            <w:tcW w:w="3261" w:type="dxa"/>
            <w:vAlign w:val="center"/>
          </w:tcPr>
          <w:p w14:paraId="30681BDF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13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40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–  13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50</w:t>
            </w:r>
          </w:p>
        </w:tc>
      </w:tr>
      <w:tr w:rsidR="003A4B62" w:rsidRPr="003A4B62" w14:paraId="3466BF0B" w14:textId="77777777" w:rsidTr="003A4B62">
        <w:trPr>
          <w:trHeight w:val="425"/>
        </w:trPr>
        <w:tc>
          <w:tcPr>
            <w:tcW w:w="835" w:type="dxa"/>
            <w:vAlign w:val="center"/>
          </w:tcPr>
          <w:p w14:paraId="59A9BBEC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8.</w:t>
            </w:r>
          </w:p>
        </w:tc>
        <w:tc>
          <w:tcPr>
            <w:tcW w:w="5686" w:type="dxa"/>
            <w:vAlign w:val="center"/>
          </w:tcPr>
          <w:p w14:paraId="5F9B255F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13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50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–  14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20</w:t>
            </w:r>
          </w:p>
        </w:tc>
        <w:tc>
          <w:tcPr>
            <w:tcW w:w="3261" w:type="dxa"/>
            <w:vAlign w:val="center"/>
          </w:tcPr>
          <w:p w14:paraId="5DF5A924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14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20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– 14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</w:p>
        </w:tc>
      </w:tr>
      <w:tr w:rsidR="003A4B62" w:rsidRPr="003A4B62" w14:paraId="0E643A22" w14:textId="77777777" w:rsidTr="003A4B62">
        <w:trPr>
          <w:trHeight w:val="549"/>
        </w:trPr>
        <w:tc>
          <w:tcPr>
            <w:tcW w:w="835" w:type="dxa"/>
            <w:vAlign w:val="center"/>
          </w:tcPr>
          <w:p w14:paraId="64BBD13A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9.</w:t>
            </w:r>
          </w:p>
        </w:tc>
        <w:tc>
          <w:tcPr>
            <w:tcW w:w="5686" w:type="dxa"/>
            <w:vAlign w:val="center"/>
          </w:tcPr>
          <w:p w14:paraId="14567BCF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14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30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–  15 </w:t>
            </w:r>
            <w:r w:rsidRPr="003A4B62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3261" w:type="dxa"/>
            <w:vAlign w:val="center"/>
          </w:tcPr>
          <w:p w14:paraId="54D87097" w14:textId="77777777" w:rsidR="003A4B62" w:rsidRPr="003A4B62" w:rsidRDefault="003A4B62" w:rsidP="00796AA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14:paraId="3616E5B2" w14:textId="77777777" w:rsidR="00EC5ADD" w:rsidRPr="003A4B62" w:rsidRDefault="00EC5ADD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14:paraId="2776B21C" w14:textId="77777777" w:rsidR="00EC5ADD" w:rsidRPr="004C7077" w:rsidRDefault="00EC5ADD" w:rsidP="004C707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sectPr w:rsidR="00EC5ADD" w:rsidRPr="004C7077" w:rsidSect="004C7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77"/>
    <w:rsid w:val="003A4B62"/>
    <w:rsid w:val="004C7077"/>
    <w:rsid w:val="00635426"/>
    <w:rsid w:val="00991CF9"/>
    <w:rsid w:val="00A3259E"/>
    <w:rsid w:val="00EC5ADD"/>
    <w:rsid w:val="00F0094A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1608"/>
  <w15:docId w15:val="{039FC011-243B-4013-B1A2-FA4BE15B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91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2021-11-11T18:46:00Z</dcterms:created>
  <dcterms:modified xsi:type="dcterms:W3CDTF">2021-11-11T18:46:00Z</dcterms:modified>
</cp:coreProperties>
</file>