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E" w:rsidRDefault="0002525E" w:rsidP="0002525E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2525E" w:rsidRDefault="0002525E" w:rsidP="0002525E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Освітньої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проограми</w:t>
      </w:r>
      <w:proofErr w:type="spellEnd"/>
    </w:p>
    <w:p w:rsidR="0002525E" w:rsidRDefault="0002525E" w:rsidP="0002525E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Киселівського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опорного ЗНЗ І-ІІІ ст.</w:t>
      </w:r>
    </w:p>
    <w:p w:rsidR="0002525E" w:rsidRPr="00912F80" w:rsidRDefault="0002525E" w:rsidP="000252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Перелік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вивчення</w:t>
      </w:r>
      <w:proofErr w:type="spellEnd"/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інваріантної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складової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r w:rsidRPr="00727BC3">
        <w:rPr>
          <w:rFonts w:ascii="Times New Roman" w:eastAsia="Times New Roman" w:hAnsi="Times New Roman"/>
          <w:b/>
          <w:sz w:val="24"/>
          <w:szCs w:val="24"/>
        </w:rPr>
        <w:t>1-</w:t>
      </w:r>
      <w:r w:rsidRPr="00727BC3"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класах</w:t>
      </w:r>
      <w:proofErr w:type="spellEnd"/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2020/2021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навчальному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році</w:t>
      </w:r>
      <w:proofErr w:type="spellEnd"/>
    </w:p>
    <w:p w:rsidR="0002525E" w:rsidRDefault="0002525E" w:rsidP="000252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87"/>
        <w:gridCol w:w="992"/>
        <w:gridCol w:w="2393"/>
      </w:tblGrid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Нормативно-правове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02525E" w:rsidTr="0054653C"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Початкова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</w:t>
            </w:r>
          </w:p>
        </w:tc>
      </w:tr>
      <w:tr w:rsidR="0002525E" w:rsidTr="0054653C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керівництвом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Я. Савченко (1-2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21.03.2018 № 268</w:t>
            </w:r>
          </w:p>
        </w:tc>
      </w:tr>
      <w:tr w:rsidR="0002525E" w:rsidTr="0054653C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керівництвом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Я. Савченко (3-4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912F80" w:rsidRDefault="0002525E" w:rsidP="00546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27.12.2018 № 1461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4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Українська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мова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5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Інформатика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2–4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класі</w:t>
              </w:r>
              <w:proofErr w:type="gram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в</w:t>
              </w:r>
              <w:proofErr w:type="spellEnd"/>
              <w:proofErr w:type="gram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2–4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6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Математика.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7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Музичне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мистецтво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8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Образотворче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мистецтво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9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Основи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здоров'я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0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Природознавство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1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Трудове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навчання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2" w:tgtFrame="_blank" w:history="1"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Фізична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культура.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3" w:tgtFrame="_blank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Я у </w:t>
              </w:r>
              <w:proofErr w:type="spellStart"/>
              <w:proofErr w:type="gram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св</w:t>
              </w:r>
              <w:proofErr w:type="gram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іті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програма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для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загальноосвітніх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навчальних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закладів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3–4 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класи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05.08.2016 № 948</w:t>
            </w:r>
          </w:p>
        </w:tc>
      </w:tr>
      <w:tr w:rsidR="0002525E" w:rsidTr="00546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Типовою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освітньою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початкова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наказом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20.04.2018 № 405</w:t>
            </w:r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2525E" w:rsidRDefault="0002525E" w:rsidP="000252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2525E" w:rsidRDefault="0002525E" w:rsidP="000252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000000" w:rsidRDefault="0002525E">
      <w:pPr>
        <w:rPr>
          <w:lang w:val="uk-UA"/>
        </w:rPr>
      </w:pPr>
    </w:p>
    <w:p w:rsidR="0002525E" w:rsidRDefault="0002525E">
      <w:pPr>
        <w:rPr>
          <w:lang w:val="uk-UA"/>
        </w:rPr>
      </w:pPr>
    </w:p>
    <w:p w:rsidR="0002525E" w:rsidRDefault="0002525E">
      <w:pPr>
        <w:rPr>
          <w:lang w:val="uk-UA"/>
        </w:rPr>
      </w:pPr>
    </w:p>
    <w:p w:rsidR="0002525E" w:rsidRPr="009F3636" w:rsidRDefault="0002525E" w:rsidP="0002525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2525E" w:rsidRDefault="0002525E" w:rsidP="0002525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Освітньої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проограми</w:t>
      </w:r>
      <w:proofErr w:type="spellEnd"/>
    </w:p>
    <w:p w:rsidR="0002525E" w:rsidRDefault="0002525E" w:rsidP="0002525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Киселівського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опорного ЗНЗ І-ІІІ ст.</w:t>
      </w:r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Перелік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вивчення</w:t>
      </w:r>
      <w:proofErr w:type="spellEnd"/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інваріантної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складової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uk-UA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класах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 2020/2021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навчальному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році</w:t>
      </w:r>
      <w:proofErr w:type="spellEnd"/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464"/>
        <w:gridCol w:w="851"/>
        <w:gridCol w:w="2676"/>
      </w:tblGrid>
      <w:tr w:rsidR="0002525E" w:rsidTr="0054653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Нормативно-правове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02525E" w:rsidTr="0054653C"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5D47DD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</w:t>
            </w:r>
          </w:p>
        </w:tc>
      </w:tr>
      <w:tr w:rsidR="0002525E" w:rsidTr="0054653C">
        <w:trPr>
          <w:trHeight w:val="2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07.06.2017 № 804</w:t>
            </w:r>
          </w:p>
        </w:tc>
      </w:tr>
      <w:tr w:rsidR="0002525E" w:rsidTr="0054653C">
        <w:trPr>
          <w:trHeight w:val="4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07.06.2017 № 804</w:t>
            </w:r>
          </w:p>
        </w:tc>
      </w:tr>
      <w:tr w:rsidR="0002525E" w:rsidTr="0054653C">
        <w:trPr>
          <w:trHeight w:val="4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07.06.2017 № 804</w:t>
            </w:r>
          </w:p>
        </w:tc>
      </w:tr>
      <w:tr w:rsidR="0002525E" w:rsidTr="0054653C">
        <w:trPr>
          <w:trHeight w:val="7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07.06.2017 № 804</w:t>
            </w:r>
          </w:p>
        </w:tc>
      </w:tr>
      <w:tr w:rsidR="0002525E" w:rsidTr="0054653C">
        <w:trPr>
          <w:trHeight w:val="4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5–9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21.02.2019 №  236</w:t>
            </w:r>
          </w:p>
        </w:tc>
      </w:tr>
      <w:tr w:rsidR="0002525E" w:rsidTr="0054653C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7–9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правознавства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5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біології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6-9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оновлена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7-9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Хімія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7-9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здоров'я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75536E" w:rsidRDefault="0002525E" w:rsidP="00546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культура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rPr>
          <w:trHeight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Pr="005D47DD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5E" w:rsidRDefault="0002525E" w:rsidP="00546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</w:tbl>
    <w:p w:rsidR="0002525E" w:rsidRDefault="0002525E" w:rsidP="0002525E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02525E" w:rsidRPr="00D743AA" w:rsidRDefault="0002525E" w:rsidP="0002525E">
      <w:pPr>
        <w:shd w:val="clear" w:color="auto" w:fill="FFFFFF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3AA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 w:rsidRPr="00D743AA">
        <w:rPr>
          <w:rFonts w:ascii="Times New Roman" w:eastAsia="Calibri" w:hAnsi="Times New Roman" w:cs="Times New Roman"/>
          <w:b/>
          <w:sz w:val="24"/>
          <w:szCs w:val="24"/>
        </w:rPr>
        <w:t>Освітньої</w:t>
      </w:r>
      <w:proofErr w:type="spellEnd"/>
      <w:r w:rsidRPr="00D743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743AA">
        <w:rPr>
          <w:rFonts w:ascii="Times New Roman" w:eastAsia="Calibri" w:hAnsi="Times New Roman" w:cs="Times New Roman"/>
          <w:b/>
          <w:sz w:val="24"/>
          <w:szCs w:val="24"/>
        </w:rPr>
        <w:t>програми</w:t>
      </w:r>
      <w:proofErr w:type="spellEnd"/>
    </w:p>
    <w:p w:rsidR="0002525E" w:rsidRPr="00D743AA" w:rsidRDefault="0002525E" w:rsidP="0002525E">
      <w:pPr>
        <w:shd w:val="clear" w:color="auto" w:fill="FFFFFF"/>
        <w:tabs>
          <w:tab w:val="left" w:pos="0"/>
          <w:tab w:val="left" w:pos="5103"/>
          <w:tab w:val="left" w:pos="5954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3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</w:t>
      </w:r>
      <w:proofErr w:type="spellStart"/>
      <w:r w:rsidRPr="00D743AA">
        <w:rPr>
          <w:rFonts w:ascii="Times New Roman" w:eastAsia="Calibri" w:hAnsi="Times New Roman" w:cs="Times New Roman"/>
          <w:b/>
          <w:sz w:val="24"/>
          <w:szCs w:val="24"/>
        </w:rPr>
        <w:t>Киселівського</w:t>
      </w:r>
      <w:proofErr w:type="spellEnd"/>
      <w:r w:rsidRPr="00D743AA">
        <w:rPr>
          <w:rFonts w:ascii="Times New Roman" w:eastAsia="Calibri" w:hAnsi="Times New Roman" w:cs="Times New Roman"/>
          <w:b/>
          <w:sz w:val="24"/>
          <w:szCs w:val="24"/>
        </w:rPr>
        <w:t xml:space="preserve"> опорного ЗНЗ І-ІІІ ст.</w:t>
      </w:r>
    </w:p>
    <w:p w:rsidR="0002525E" w:rsidRPr="00D743AA" w:rsidRDefault="0002525E" w:rsidP="0002525E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Перелік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вивчення</w:t>
      </w:r>
      <w:proofErr w:type="spellEnd"/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предметів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інваріантної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складової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1</w:t>
      </w:r>
      <w:r>
        <w:rPr>
          <w:rFonts w:ascii="Times New Roman" w:eastAsia="Times New Roman" w:hAnsi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-11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класах</w:t>
      </w:r>
      <w:proofErr w:type="spellEnd"/>
    </w:p>
    <w:p w:rsidR="0002525E" w:rsidRDefault="0002525E" w:rsidP="0002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2020/2021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навчальному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році</w:t>
      </w:r>
      <w:proofErr w:type="spellEnd"/>
    </w:p>
    <w:p w:rsidR="0002525E" w:rsidRDefault="0002525E" w:rsidP="000252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41"/>
        <w:gridCol w:w="5245"/>
        <w:gridCol w:w="1134"/>
        <w:gridCol w:w="2393"/>
      </w:tblGrid>
      <w:tr w:rsidR="0002525E" w:rsidTr="0054653C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Нормативно-правове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02525E" w:rsidTr="0054653C">
        <w:tc>
          <w:tcPr>
            <w:tcW w:w="9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профільний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10–11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21.02.2019 №  236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Громадянська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10-х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економіка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14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Програма з біології і екології для 10-11 класів закладів загальної середньої </w:t>
            </w:r>
            <w:proofErr w:type="spellStart"/>
            <w:r w:rsidRPr="00E814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середньої</w:t>
            </w:r>
            <w:proofErr w:type="spellEnd"/>
            <w:r w:rsidRPr="00E814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fldChar w:fldCharType="begin"/>
            </w:r>
            <w:r>
              <w:instrText>HYPERLINK "https://mon.gov.ua/storage/app/media/zagalna%20serednya/programy-10-11-klas/2018-2019/fizika-i-astronomiya-10-11-avtorskij-kolektiv-pid-kerivnicztvom-lyashenka-o-i.doc"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Фізика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астрономія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10-11» (</w:t>
            </w:r>
            <w:proofErr w:type="spellStart"/>
            <w:proofErr w:type="gram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івень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стандарту та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профільний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рівень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),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авторського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колективу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під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керівництвом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Ляшенка</w:t>
            </w:r>
            <w:proofErr w:type="spellEnd"/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О. І.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 1539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24.11.2017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загальноосвітніх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Хімія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7-9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хімії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10–11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івень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стандарту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математики (Алгебра та початки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ітчизни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культура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07.06.2017 р. № 804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культура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  <w:tr w:rsidR="0002525E" w:rsidTr="005465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Pr="00C113E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5E" w:rsidRDefault="0002525E" w:rsidP="0054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:rsidR="0002525E" w:rsidRDefault="0002525E" w:rsidP="00546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 №1407</w:t>
            </w:r>
          </w:p>
        </w:tc>
      </w:tr>
    </w:tbl>
    <w:p w:rsidR="0002525E" w:rsidRDefault="0002525E" w:rsidP="0002525E">
      <w:pPr>
        <w:rPr>
          <w:rFonts w:ascii="Times New Roman" w:hAnsi="Times New Roman"/>
          <w:sz w:val="24"/>
          <w:szCs w:val="24"/>
          <w:lang w:val="uk-UA" w:eastAsia="uk-UA"/>
        </w:rPr>
      </w:pPr>
    </w:p>
    <w:p w:rsidR="0002525E" w:rsidRPr="0002525E" w:rsidRDefault="0002525E"/>
    <w:sectPr w:rsidR="0002525E" w:rsidRPr="0002525E" w:rsidSect="000252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525E"/>
    <w:rsid w:val="0002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525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9-obrazotvorche-mistecztvo-1-4-klas.doc" TargetMode="External"/><Relationship Id="rId13" Type="http://schemas.openxmlformats.org/officeDocument/2006/relationships/hyperlink" Target="https://mon.gov.ua/storage/app/media/zagalna%20serednya/programy-1-4-klas/7.-ya-u-sviti.-3-4-klas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.gov.ua/storage/app/media/zagalna%20serednya/programy-1-4-klas/1-muzichne-mistecztvo-1-4-klas.docx" TargetMode="External"/><Relationship Id="rId12" Type="http://schemas.openxmlformats.org/officeDocument/2006/relationships/hyperlink" Target="https://mon.gov.ua/storage/app/media/zagalna%20serednya/programy-1-4-klas/13.-fizichna-kultura-.1-4-klas-mon-zaminit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programy-1-4-klas/4.-matematika.-1-4-klas.doc" TargetMode="External"/><Relationship Id="rId11" Type="http://schemas.openxmlformats.org/officeDocument/2006/relationships/hyperlink" Target="https://mon.gov.ua/storage/app/media/zagalna%20serednya/programy-1-4-klas/10.-trudovenavchannya-1-4-klas.doc" TargetMode="External"/><Relationship Id="rId5" Type="http://schemas.openxmlformats.org/officeDocument/2006/relationships/hyperlink" Target="https://mon.gov.ua/storage/app/media/zagalna%20serednya/programy-1-4-klas/5-informatika-2-4-klas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n.gov.ua/storage/app/media/zagalna%20serednya/programy-1-4-klas/12.-prirodoznavstvo.-1-4-klas.doc" TargetMode="External"/><Relationship Id="rId4" Type="http://schemas.openxmlformats.org/officeDocument/2006/relationships/hyperlink" Target="https://mon.gov.ua/storage/app/media/zagalna%20serednya/programy-1-4-klas/1-ukrayinska-mova-1-4-klas.lyuba.doc" TargetMode="External"/><Relationship Id="rId9" Type="http://schemas.openxmlformats.org/officeDocument/2006/relationships/hyperlink" Target="https://mon.gov.ua/storage/app/media/zagalna%20serednya/programy-1-4-klas/6.-osnovi-zdorovya.-1-4-klas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7336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2021-04-04T18:45:00Z</dcterms:created>
  <dcterms:modified xsi:type="dcterms:W3CDTF">2021-04-04T18:47:00Z</dcterms:modified>
</cp:coreProperties>
</file>