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2A41" w14:textId="77777777" w:rsidR="00CE09C1" w:rsidRDefault="00CE09C1" w:rsidP="00CE09C1">
      <w:pPr>
        <w:spacing w:after="0"/>
        <w:ind w:firstLine="709"/>
        <w:jc w:val="center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3337F6C2" wp14:editId="0502473F">
            <wp:extent cx="428625" cy="609600"/>
            <wp:effectExtent l="19050" t="0" r="9525" b="0"/>
            <wp:docPr id="2" name="Рисунок 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0CE8E4" w14:textId="77777777" w:rsidR="00CE09C1" w:rsidRDefault="00CE09C1" w:rsidP="00CE09C1">
      <w:pPr>
        <w:spacing w:after="0"/>
        <w:ind w:firstLine="709"/>
        <w:rPr>
          <w:rFonts w:ascii="Times New Roman" w:eastAsia="Times New Roman" w:hAnsi="Times New Roman"/>
          <w:noProof/>
          <w:sz w:val="28"/>
          <w:szCs w:val="28"/>
          <w:lang w:val="uk-UA"/>
        </w:rPr>
      </w:pPr>
    </w:p>
    <w:p w14:paraId="134F2E40" w14:textId="77777777" w:rsidR="00CE09C1" w:rsidRDefault="00CE09C1" w:rsidP="00CE09C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СТАВИЩЕНСЬКА СЕЛИЩНА РАДА</w:t>
      </w:r>
    </w:p>
    <w:p w14:paraId="5FAE024C" w14:textId="77777777" w:rsidR="00CE09C1" w:rsidRDefault="00CE09C1" w:rsidP="00CE09C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БІЛОЦЕРКІВСЬКОГО РАЙОНУ   КИЇВСЬКОЇ ОБЛАСТІ</w:t>
      </w:r>
    </w:p>
    <w:p w14:paraId="319B0E87" w14:textId="77777777" w:rsidR="00CE09C1" w:rsidRDefault="00CE09C1" w:rsidP="00CE09C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489209E" w14:textId="77777777" w:rsidR="00CE09C1" w:rsidRDefault="00CE09C1" w:rsidP="00CE09C1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ЖУРАВЛИСЬКИЙ ЗАКЛАД ЗАГАЛЬНОЇ СЕРЕДНЬОЇ ОСВІТИ І-ІІІ СТУПЕНІВ – ЗАКЛАД ДОШКІЛЬНОЇ ОСВІТИ </w:t>
      </w:r>
    </w:p>
    <w:p w14:paraId="3BB5237E" w14:textId="77777777" w:rsidR="00CE09C1" w:rsidRDefault="00CE09C1" w:rsidP="00CE09C1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2F1F674D" w14:textId="77777777" w:rsidR="00CE09C1" w:rsidRDefault="00CE09C1" w:rsidP="00CE09C1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25668555</w:t>
      </w:r>
    </w:p>
    <w:p w14:paraId="62CAB63C" w14:textId="77777777" w:rsidR="00CE09C1" w:rsidRDefault="00CE09C1" w:rsidP="00CE09C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15BDFDA8" w14:textId="1EA52A07" w:rsidR="00CE09C1" w:rsidRDefault="00E51390" w:rsidP="00CE09C1">
      <w:pPr>
        <w:spacing w:after="0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31.05</w:t>
      </w:r>
      <w:r w:rsidR="00E92CC4">
        <w:rPr>
          <w:rFonts w:ascii="Times New Roman" w:hAnsi="Times New Roman"/>
          <w:sz w:val="24"/>
          <w:szCs w:val="24"/>
          <w:lang w:val="uk-UA"/>
        </w:rPr>
        <w:t>.</w:t>
      </w:r>
      <w:r w:rsidR="00082241">
        <w:rPr>
          <w:rFonts w:ascii="Times New Roman" w:hAnsi="Times New Roman"/>
          <w:sz w:val="24"/>
          <w:szCs w:val="24"/>
          <w:lang w:val="uk-UA"/>
        </w:rPr>
        <w:t>202</w:t>
      </w:r>
      <w:r w:rsidR="00DD10DF">
        <w:rPr>
          <w:rFonts w:ascii="Times New Roman" w:hAnsi="Times New Roman"/>
          <w:sz w:val="24"/>
          <w:szCs w:val="24"/>
          <w:lang w:val="uk-UA"/>
        </w:rPr>
        <w:t>4</w:t>
      </w:r>
      <w:r w:rsidR="00CE09C1">
        <w:rPr>
          <w:rFonts w:ascii="Times New Roman" w:hAnsi="Times New Roman"/>
          <w:sz w:val="24"/>
          <w:szCs w:val="24"/>
          <w:lang w:val="uk-UA"/>
        </w:rPr>
        <w:t xml:space="preserve">      с. Журавлиха Білоцерківського району Київської </w:t>
      </w:r>
      <w:r w:rsidR="008D4F7F">
        <w:rPr>
          <w:rFonts w:ascii="Times New Roman" w:hAnsi="Times New Roman"/>
          <w:sz w:val="24"/>
          <w:szCs w:val="24"/>
          <w:lang w:val="uk-UA"/>
        </w:rPr>
        <w:t xml:space="preserve">області    № </w:t>
      </w:r>
      <w:r w:rsidR="00E92CC4">
        <w:rPr>
          <w:rFonts w:ascii="Times New Roman" w:hAnsi="Times New Roman"/>
          <w:sz w:val="24"/>
          <w:szCs w:val="24"/>
          <w:lang w:val="uk-UA"/>
        </w:rPr>
        <w:t>2</w:t>
      </w:r>
      <w:r w:rsidR="00DD10DF">
        <w:rPr>
          <w:rFonts w:ascii="Times New Roman" w:hAnsi="Times New Roman"/>
          <w:sz w:val="24"/>
          <w:szCs w:val="24"/>
          <w:lang w:val="uk-UA"/>
        </w:rPr>
        <w:t>2</w:t>
      </w:r>
      <w:r w:rsidR="00E92CC4">
        <w:rPr>
          <w:rFonts w:ascii="Times New Roman" w:hAnsi="Times New Roman"/>
          <w:sz w:val="24"/>
          <w:szCs w:val="24"/>
          <w:lang w:val="uk-UA"/>
        </w:rPr>
        <w:t>/о/д</w:t>
      </w:r>
    </w:p>
    <w:p w14:paraId="34B8D20D" w14:textId="77777777" w:rsidR="008C6A07" w:rsidRDefault="008C6A07" w:rsidP="00D92E07">
      <w:pPr>
        <w:spacing w:after="0" w:line="240" w:lineRule="auto"/>
        <w:rPr>
          <w:rFonts w:ascii="inherit" w:eastAsia="Times New Roman" w:hAnsi="inherit" w:cs="Segoe UI Historic"/>
          <w:b/>
          <w:sz w:val="28"/>
          <w:szCs w:val="28"/>
          <w:lang w:val="uk-UA"/>
        </w:rPr>
      </w:pPr>
    </w:p>
    <w:p w14:paraId="61587241" w14:textId="47299013" w:rsidR="000D5F5E" w:rsidRDefault="00161A3C" w:rsidP="00E92CC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E92CC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зарахування дітей до 1 класу</w:t>
      </w:r>
    </w:p>
    <w:p w14:paraId="208910E8" w14:textId="49C31A40" w:rsidR="00E92CC4" w:rsidRDefault="00E92CC4" w:rsidP="00E92CC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2024/2025 навчальний рік</w:t>
      </w:r>
    </w:p>
    <w:p w14:paraId="164FC5B1" w14:textId="033426F4" w:rsidR="00161A3C" w:rsidRDefault="00E92CC4" w:rsidP="00BA4CC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виконання ст 3 ЗУ «Про освіту», ЗУ «Про повну загальну середню освіту»,  п. 4 наказу МОН України від 16.04.2018 року №367 «Про порядок зарахування, відрахування та переведення учнів державних та комунальних закладів освіти для здобуття повної загальної середньої освіти», Статуту Журавлиського ЗЗСО – ЗДО, згідно поданих заяв батьків та пакету документів (копії свідоцтва про народження дитини та оригіналу медичної довідки за формою №086-1/0)</w:t>
      </w:r>
    </w:p>
    <w:p w14:paraId="3342D44E" w14:textId="77777777" w:rsidR="00161A3C" w:rsidRDefault="00161A3C" w:rsidP="001D49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25D78423" w14:textId="595C5384" w:rsidR="00161A3C" w:rsidRDefault="00E92CC4" w:rsidP="001D49AE">
      <w:pPr>
        <w:pStyle w:val="a7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Зарахувати до 1 класу на 2024/2025 навчальний рік </w:t>
      </w:r>
      <w:r w:rsidR="00E51390">
        <w:rPr>
          <w:sz w:val="28"/>
          <w:szCs w:val="28"/>
        </w:rPr>
        <w:t xml:space="preserve">12 (дванадцять) </w:t>
      </w:r>
      <w:r>
        <w:rPr>
          <w:sz w:val="28"/>
          <w:szCs w:val="28"/>
        </w:rPr>
        <w:t>дітей згідно списку (додаток</w:t>
      </w:r>
      <w:r w:rsidR="00E51390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="0052519A">
        <w:rPr>
          <w:sz w:val="28"/>
          <w:szCs w:val="28"/>
        </w:rPr>
        <w:t>.</w:t>
      </w:r>
    </w:p>
    <w:p w14:paraId="34DD5A09" w14:textId="16202C85" w:rsidR="00E92CC4" w:rsidRDefault="00E92CC4" w:rsidP="001D49AE">
      <w:pPr>
        <w:pStyle w:val="a7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A4CC8">
        <w:rPr>
          <w:sz w:val="28"/>
          <w:szCs w:val="28"/>
        </w:rPr>
        <w:t>е</w:t>
      </w:r>
      <w:r>
        <w:rPr>
          <w:sz w:val="28"/>
          <w:szCs w:val="28"/>
        </w:rPr>
        <w:t>кретарю-друкарці закладу Злиденній Н.М.:</w:t>
      </w:r>
    </w:p>
    <w:p w14:paraId="05DA9CBB" w14:textId="77777777" w:rsidR="001D49AE" w:rsidRDefault="001D49AE" w:rsidP="001D49AE">
      <w:pPr>
        <w:pStyle w:val="a7"/>
        <w:widowControl/>
        <w:numPr>
          <w:ilvl w:val="1"/>
          <w:numId w:val="10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прізвища учнів до алфавітної книги .</w:t>
      </w:r>
    </w:p>
    <w:p w14:paraId="2429512E" w14:textId="77777777" w:rsidR="001D49AE" w:rsidRDefault="001D49AE" w:rsidP="001D49AE">
      <w:pPr>
        <w:pStyle w:val="a7"/>
        <w:widowControl/>
        <w:numPr>
          <w:ilvl w:val="1"/>
          <w:numId w:val="10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Оформити списки учнів  1 класу згідно особових справ.</w:t>
      </w:r>
    </w:p>
    <w:p w14:paraId="32AECE99" w14:textId="77777777" w:rsidR="001D49AE" w:rsidRDefault="001D49AE" w:rsidP="001D49AE">
      <w:pPr>
        <w:pStyle w:val="a7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Класоводу 1 класу Слизченко Т.І. :</w:t>
      </w:r>
    </w:p>
    <w:p w14:paraId="69F2597A" w14:textId="77777777" w:rsidR="001D49AE" w:rsidRDefault="001D49AE" w:rsidP="001D49AE">
      <w:pPr>
        <w:pStyle w:val="a7"/>
        <w:numPr>
          <w:ilvl w:val="1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Оформити Особові справи учнів відповідно до нормативних вимог. </w:t>
      </w:r>
    </w:p>
    <w:p w14:paraId="4BE70C73" w14:textId="543373F1" w:rsidR="001D49AE" w:rsidRDefault="001D49AE" w:rsidP="001D49AE">
      <w:pPr>
        <w:pStyle w:val="a7"/>
        <w:numPr>
          <w:ilvl w:val="1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Забезпечити відповідніс</w:t>
      </w:r>
      <w:r w:rsidR="00BA4CC8">
        <w:rPr>
          <w:sz w:val="28"/>
          <w:szCs w:val="28"/>
        </w:rPr>
        <w:t>ть номерів особових справ учнів</w:t>
      </w:r>
      <w:r>
        <w:rPr>
          <w:sz w:val="28"/>
          <w:szCs w:val="28"/>
        </w:rPr>
        <w:t xml:space="preserve"> номерам у алфавітній книзі. </w:t>
      </w:r>
    </w:p>
    <w:p w14:paraId="1C710D17" w14:textId="77777777" w:rsidR="001D49AE" w:rsidRDefault="001D49AE" w:rsidP="001D49AE">
      <w:pPr>
        <w:pStyle w:val="a7"/>
        <w:numPr>
          <w:ilvl w:val="1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Передати список учнів 1 класу медичній сестрі закладу.</w:t>
      </w:r>
    </w:p>
    <w:p w14:paraId="57F4F759" w14:textId="22336D3B" w:rsidR="00161A3C" w:rsidRPr="001D49AE" w:rsidRDefault="00161A3C" w:rsidP="001D49AE">
      <w:pPr>
        <w:pStyle w:val="a7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1D49AE">
        <w:rPr>
          <w:sz w:val="28"/>
          <w:szCs w:val="28"/>
        </w:rPr>
        <w:t>Контроль за виконанням наказу покласти на заступника директора з НВР Кошинську М.М.</w:t>
      </w:r>
    </w:p>
    <w:p w14:paraId="6BC1F9DB" w14:textId="729300B6" w:rsidR="00B67209" w:rsidRDefault="00B67209" w:rsidP="00B672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7A10CA">
        <w:rPr>
          <w:rFonts w:ascii="Times New Roman" w:eastAsia="Times New Roman" w:hAnsi="Times New Roman"/>
          <w:sz w:val="28"/>
          <w:szCs w:val="28"/>
          <w:lang w:val="uk-UA"/>
        </w:rPr>
        <w:t xml:space="preserve">       Директор                                       Те</w:t>
      </w:r>
      <w:r>
        <w:rPr>
          <w:rFonts w:ascii="Times New Roman" w:eastAsia="Times New Roman" w:hAnsi="Times New Roman"/>
          <w:sz w:val="28"/>
          <w:szCs w:val="28"/>
          <w:lang w:val="uk-UA"/>
        </w:rPr>
        <w:t>т</w:t>
      </w:r>
      <w:r w:rsidRPr="007A10CA">
        <w:rPr>
          <w:rFonts w:ascii="Times New Roman" w:eastAsia="Times New Roman" w:hAnsi="Times New Roman"/>
          <w:sz w:val="28"/>
          <w:szCs w:val="28"/>
          <w:lang w:val="uk-UA"/>
        </w:rPr>
        <w:t>яна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СЛАВІНСЬКА</w:t>
      </w:r>
    </w:p>
    <w:p w14:paraId="0C8F346B" w14:textId="77777777" w:rsidR="001D49AE" w:rsidRDefault="001D49AE" w:rsidP="00B672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B72C124" w14:textId="0C61C348" w:rsidR="00082241" w:rsidRDefault="00082241" w:rsidP="000822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7A10CA">
        <w:rPr>
          <w:rFonts w:ascii="Times New Roman" w:eastAsia="Times New Roman" w:hAnsi="Times New Roman"/>
          <w:sz w:val="28"/>
          <w:szCs w:val="28"/>
          <w:lang w:val="uk-UA"/>
        </w:rPr>
        <w:t>З наказом ознайомлен</w:t>
      </w:r>
      <w:r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7A10CA">
        <w:rPr>
          <w:rFonts w:ascii="Times New Roman" w:eastAsia="Times New Roman" w:hAnsi="Times New Roman"/>
          <w:sz w:val="28"/>
          <w:szCs w:val="28"/>
          <w:lang w:val="uk-UA"/>
        </w:rPr>
        <w:t>:</w:t>
      </w:r>
      <w:r w:rsidR="001D49AE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Марина КОШИНСЬКА</w:t>
      </w:r>
    </w:p>
    <w:p w14:paraId="1D8D609F" w14:textId="6F0FCCD4" w:rsidR="001D49AE" w:rsidRDefault="00A42C6E" w:rsidP="000822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36B6D" wp14:editId="74F9972C">
                <wp:simplePos x="0" y="0"/>
                <wp:positionH relativeFrom="column">
                  <wp:posOffset>1972733</wp:posOffset>
                </wp:positionH>
                <wp:positionV relativeFrom="paragraph">
                  <wp:posOffset>23707</wp:posOffset>
                </wp:positionV>
                <wp:extent cx="988060" cy="0"/>
                <wp:effectExtent l="12065" t="13970" r="9525" b="5080"/>
                <wp:wrapNone/>
                <wp:docPr id="6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D67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0" o:spid="_x0000_s1026" type="#_x0000_t32" style="position:absolute;margin-left:155.35pt;margin-top:1.85pt;width:7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6fHg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"/>
            </w:pict>
          </mc:Fallback>
        </mc:AlternateContent>
      </w:r>
    </w:p>
    <w:p w14:paraId="5C685AF1" w14:textId="5DBE7809" w:rsidR="00082241" w:rsidRPr="007A10CA" w:rsidRDefault="005A6CCA" w:rsidP="000822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373FC66" wp14:editId="7F6118F9">
                <wp:simplePos x="0" y="0"/>
                <wp:positionH relativeFrom="column">
                  <wp:posOffset>3256280</wp:posOffset>
                </wp:positionH>
                <wp:positionV relativeFrom="paragraph">
                  <wp:posOffset>231140</wp:posOffset>
                </wp:positionV>
                <wp:extent cx="988060" cy="0"/>
                <wp:effectExtent l="12065" t="13970" r="9525" b="5080"/>
                <wp:wrapNone/>
                <wp:docPr id="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3943" id="AutoShape 150" o:spid="_x0000_s1026" type="#_x0000_t32" style="position:absolute;margin-left:256.4pt;margin-top:18.2pt;width:77.8pt;height: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e/Hg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3A6BDF4" wp14:editId="00C22895">
                <wp:simplePos x="0" y="0"/>
                <wp:positionH relativeFrom="column">
                  <wp:posOffset>11430</wp:posOffset>
                </wp:positionH>
                <wp:positionV relativeFrom="paragraph">
                  <wp:posOffset>231140</wp:posOffset>
                </wp:positionV>
                <wp:extent cx="988060" cy="0"/>
                <wp:effectExtent l="5715" t="13970" r="6350" b="5080"/>
                <wp:wrapNone/>
                <wp:docPr id="4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CAC3C" id="AutoShape 147" o:spid="_x0000_s1026" type="#_x0000_t32" style="position:absolute;margin-left:.9pt;margin-top:18.2pt;width:77.8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/o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"/>
            </w:pict>
          </mc:Fallback>
        </mc:AlternateContent>
      </w:r>
      <w:r w:rsidR="00082241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</w:t>
      </w:r>
      <w:r w:rsidR="001D49AE">
        <w:rPr>
          <w:rFonts w:ascii="Times New Roman" w:eastAsia="Times New Roman" w:hAnsi="Times New Roman"/>
          <w:sz w:val="28"/>
          <w:szCs w:val="28"/>
          <w:lang w:val="uk-UA"/>
        </w:rPr>
        <w:t>Наталія ЗЛИДЕННА</w:t>
      </w:r>
      <w:r w:rsidR="00082241">
        <w:rPr>
          <w:rFonts w:ascii="Times New Roman" w:eastAsia="Times New Roman" w:hAnsi="Times New Roman"/>
          <w:sz w:val="28"/>
          <w:szCs w:val="28"/>
          <w:lang w:val="uk-UA"/>
        </w:rPr>
        <w:t xml:space="preserve">          </w:t>
      </w:r>
      <w:r w:rsidR="00161A3C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</w:t>
      </w:r>
      <w:r w:rsidR="001D49AE">
        <w:rPr>
          <w:rFonts w:ascii="Times New Roman" w:eastAsia="Times New Roman" w:hAnsi="Times New Roman"/>
          <w:sz w:val="28"/>
          <w:szCs w:val="28"/>
          <w:lang w:val="uk-UA"/>
        </w:rPr>
        <w:t>Тетяна СЛИЗЧЕНКО</w:t>
      </w:r>
    </w:p>
    <w:p w14:paraId="787EDD36" w14:textId="77777777" w:rsidR="00A42C6E" w:rsidRDefault="00A42C6E" w:rsidP="001D49AE">
      <w:pPr>
        <w:spacing w:after="0" w:line="360" w:lineRule="auto"/>
        <w:ind w:firstLine="6237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p w14:paraId="09BB8B95" w14:textId="35F95462" w:rsidR="00A42C6E" w:rsidRDefault="00082241" w:rsidP="001D49AE">
      <w:pPr>
        <w:spacing w:after="0" w:line="360" w:lineRule="auto"/>
        <w:ind w:firstLine="6237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1D49A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="001D49AE" w:rsidRPr="001D49A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Додаток </w:t>
      </w:r>
    </w:p>
    <w:p w14:paraId="46F68AFE" w14:textId="4480514B" w:rsidR="001D49AE" w:rsidRDefault="001D49AE" w:rsidP="001D49AE">
      <w:pPr>
        <w:spacing w:after="0" w:line="360" w:lineRule="auto"/>
        <w:ind w:firstLine="6237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/>
        </w:rPr>
        <w:t>д</w:t>
      </w:r>
      <w:r w:rsidRPr="001D49A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о наказу № 22/о/д </w:t>
      </w:r>
    </w:p>
    <w:p w14:paraId="39ED6101" w14:textId="34FCD545" w:rsidR="001D49AE" w:rsidRPr="001D49AE" w:rsidRDefault="001D49AE" w:rsidP="001D49AE">
      <w:pPr>
        <w:spacing w:after="0" w:line="360" w:lineRule="auto"/>
        <w:ind w:firstLine="6237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1D49A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від </w:t>
      </w:r>
      <w:r w:rsidR="00DB0AE2">
        <w:rPr>
          <w:rFonts w:ascii="Times New Roman" w:eastAsia="Times New Roman" w:hAnsi="Times New Roman"/>
          <w:i/>
          <w:sz w:val="28"/>
          <w:szCs w:val="28"/>
          <w:lang w:val="uk-UA"/>
        </w:rPr>
        <w:t>31.05</w:t>
      </w:r>
      <w:bookmarkStart w:id="0" w:name="_GoBack"/>
      <w:bookmarkEnd w:id="0"/>
      <w:r w:rsidRPr="001D49AE">
        <w:rPr>
          <w:rFonts w:ascii="Times New Roman" w:eastAsia="Times New Roman" w:hAnsi="Times New Roman"/>
          <w:i/>
          <w:sz w:val="28"/>
          <w:szCs w:val="28"/>
          <w:lang w:val="uk-UA"/>
        </w:rPr>
        <w:t>.2024</w:t>
      </w:r>
    </w:p>
    <w:p w14:paraId="0162D6D0" w14:textId="77777777" w:rsidR="00A00C5F" w:rsidRPr="001D49AE" w:rsidRDefault="0033252A" w:rsidP="001D49A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1D49A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             </w:t>
      </w:r>
    </w:p>
    <w:p w14:paraId="6266B7C2" w14:textId="77777777" w:rsidR="001D49AE" w:rsidRDefault="001D49AE" w:rsidP="001D49A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Список учнів, зарахованих до 1 класу Журавлиського ЗЗСО – ЗДО</w:t>
      </w:r>
    </w:p>
    <w:p w14:paraId="47D78C8E" w14:textId="19A46B37" w:rsidR="00B67209" w:rsidRDefault="001D49AE" w:rsidP="001D49A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на 2024/2025 навчальний рік</w:t>
      </w:r>
    </w:p>
    <w:p w14:paraId="46F9801B" w14:textId="6B6DE571" w:rsidR="001D49AE" w:rsidRDefault="001D49AE" w:rsidP="001D49AE">
      <w:pPr>
        <w:pStyle w:val="a7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Бабенко Андрій Юрійович</w:t>
      </w:r>
    </w:p>
    <w:p w14:paraId="720802F4" w14:textId="7A303F62" w:rsidR="001D49AE" w:rsidRDefault="001D49AE" w:rsidP="001D49AE">
      <w:pPr>
        <w:pStyle w:val="a7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Зінькевич Андрій Едуардович</w:t>
      </w:r>
    </w:p>
    <w:p w14:paraId="27FC8B9D" w14:textId="0BCBF771" w:rsidR="001D49AE" w:rsidRDefault="001D49AE" w:rsidP="001D49AE">
      <w:pPr>
        <w:pStyle w:val="a7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Зощук Крістіна Олександрівна</w:t>
      </w:r>
    </w:p>
    <w:p w14:paraId="2AE06266" w14:textId="403529F1" w:rsidR="001D49AE" w:rsidRDefault="001D49AE" w:rsidP="001D49AE">
      <w:pPr>
        <w:pStyle w:val="a7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Іщук Маргарита Михайлівна</w:t>
      </w:r>
    </w:p>
    <w:p w14:paraId="5296CA68" w14:textId="54FB80B7" w:rsidR="005A6CCA" w:rsidRDefault="005A6CCA" w:rsidP="001D49AE">
      <w:pPr>
        <w:pStyle w:val="a7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Корнієнко Богдан Володимирович</w:t>
      </w:r>
    </w:p>
    <w:p w14:paraId="4F85DCB9" w14:textId="05639659" w:rsidR="005A6CCA" w:rsidRDefault="005A6CCA" w:rsidP="001D49AE">
      <w:pPr>
        <w:pStyle w:val="a7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Королевич Матвій Станіславович</w:t>
      </w:r>
    </w:p>
    <w:p w14:paraId="588B90A6" w14:textId="5AF455A7" w:rsidR="005A6CCA" w:rsidRDefault="005A6CCA" w:rsidP="001D49AE">
      <w:pPr>
        <w:pStyle w:val="a7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Королевич Марія Сергіївна</w:t>
      </w:r>
    </w:p>
    <w:p w14:paraId="6A86C673" w14:textId="7A40BA37" w:rsidR="005A6CCA" w:rsidRDefault="005A6CCA" w:rsidP="001D49AE">
      <w:pPr>
        <w:pStyle w:val="a7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Королевич Тимофій Станіславович</w:t>
      </w:r>
    </w:p>
    <w:p w14:paraId="2034BF1A" w14:textId="5B529F40" w:rsidR="005A6CCA" w:rsidRDefault="005A6CCA" w:rsidP="001D49AE">
      <w:pPr>
        <w:pStyle w:val="a7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Красівський Артем Андрійович</w:t>
      </w:r>
    </w:p>
    <w:p w14:paraId="0BB43F2F" w14:textId="00108BEB" w:rsidR="005A6CCA" w:rsidRDefault="005A6CCA" w:rsidP="001D49AE">
      <w:pPr>
        <w:pStyle w:val="a7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Кудрін Данило  Олександрович</w:t>
      </w:r>
    </w:p>
    <w:p w14:paraId="15D46AF9" w14:textId="408C91DC" w:rsidR="005A6CCA" w:rsidRDefault="005A6CCA" w:rsidP="001D49AE">
      <w:pPr>
        <w:pStyle w:val="a7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Повх Олександр Вікторович</w:t>
      </w:r>
    </w:p>
    <w:p w14:paraId="6BC4776B" w14:textId="7589E119" w:rsidR="005A6CCA" w:rsidRDefault="005A6CCA" w:rsidP="001D49AE">
      <w:pPr>
        <w:pStyle w:val="a7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Сербул Софія Романівна </w:t>
      </w:r>
    </w:p>
    <w:p w14:paraId="458D7252" w14:textId="77777777" w:rsidR="00FD6975" w:rsidRPr="00FD6975" w:rsidRDefault="00FD6975" w:rsidP="00FD6975">
      <w:pPr>
        <w:spacing w:line="360" w:lineRule="auto"/>
        <w:rPr>
          <w:rFonts w:eastAsia="Times New Roman"/>
          <w:sz w:val="28"/>
          <w:szCs w:val="28"/>
        </w:rPr>
      </w:pPr>
    </w:p>
    <w:sectPr w:rsidR="00FD6975" w:rsidRPr="00FD6975" w:rsidSect="001D49AE">
      <w:headerReference w:type="default" r:id="rId8"/>
      <w:pgSz w:w="11900" w:h="16840"/>
      <w:pgMar w:top="1134" w:right="850" w:bottom="142" w:left="1701" w:header="710" w:footer="11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A4016" w14:textId="77777777" w:rsidR="006275CF" w:rsidRDefault="006275CF" w:rsidP="002133AB">
      <w:pPr>
        <w:spacing w:after="0" w:line="240" w:lineRule="auto"/>
      </w:pPr>
      <w:r>
        <w:separator/>
      </w:r>
    </w:p>
  </w:endnote>
  <w:endnote w:type="continuationSeparator" w:id="0">
    <w:p w14:paraId="65C27C89" w14:textId="77777777" w:rsidR="006275CF" w:rsidRDefault="006275CF" w:rsidP="0021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18006" w14:textId="77777777" w:rsidR="006275CF" w:rsidRDefault="006275CF" w:rsidP="002133AB">
      <w:pPr>
        <w:spacing w:after="0" w:line="240" w:lineRule="auto"/>
      </w:pPr>
      <w:r>
        <w:separator/>
      </w:r>
    </w:p>
  </w:footnote>
  <w:footnote w:type="continuationSeparator" w:id="0">
    <w:p w14:paraId="2BFC3F62" w14:textId="77777777" w:rsidR="006275CF" w:rsidRDefault="006275CF" w:rsidP="0021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B1D82" w14:textId="668FE783" w:rsidR="00B343DF" w:rsidRDefault="005A6CCA">
    <w:pPr>
      <w:pStyle w:val="a5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FC16FC" wp14:editId="5D677F6A">
              <wp:simplePos x="0" y="0"/>
              <wp:positionH relativeFrom="page">
                <wp:posOffset>5381625</wp:posOffset>
              </wp:positionH>
              <wp:positionV relativeFrom="page">
                <wp:posOffset>323850</wp:posOffset>
              </wp:positionV>
              <wp:extent cx="1654810" cy="609600"/>
              <wp:effectExtent l="0" t="0" r="2540" b="0"/>
              <wp:wrapNone/>
              <wp:docPr id="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81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DB662" w14:textId="77777777" w:rsidR="00B343DF" w:rsidRPr="002133AB" w:rsidRDefault="00B343DF" w:rsidP="002133AB">
                          <w:pPr>
                            <w:spacing w:after="0" w:line="240" w:lineRule="auto"/>
                            <w:ind w:left="20"/>
                            <w:rPr>
                              <w:sz w:val="24"/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C16FC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423.75pt;margin-top:25.5pt;width:130.3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" filled="f" stroked="f">
              <v:textbox inset="0,0,0,0">
                <w:txbxContent>
                  <w:p w14:paraId="07FDB662" w14:textId="77777777" w:rsidR="00B343DF" w:rsidRPr="002133AB" w:rsidRDefault="00B343DF" w:rsidP="002133AB">
                    <w:pPr>
                      <w:spacing w:after="0" w:line="240" w:lineRule="auto"/>
                      <w:ind w:left="20"/>
                      <w:rPr>
                        <w:sz w:val="24"/>
                        <w:lang w:val="uk-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0A9B89" wp14:editId="36C7CBCB">
              <wp:simplePos x="0" y="0"/>
              <wp:positionH relativeFrom="page">
                <wp:posOffset>3851910</wp:posOffset>
              </wp:positionH>
              <wp:positionV relativeFrom="page">
                <wp:posOffset>438150</wp:posOffset>
              </wp:positionV>
              <wp:extent cx="229235" cy="180975"/>
              <wp:effectExtent l="381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93CF0" w14:textId="77777777" w:rsidR="00B343DF" w:rsidRDefault="00B343DF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0A9B89" id="docshape6" o:spid="_x0000_s1027" type="#_x0000_t202" style="position:absolute;margin-left:303.3pt;margin-top:34.5pt;width:18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YmrQIAAK4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" filled="f" stroked="f">
              <v:textbox inset="0,0,0,0">
                <w:txbxContent>
                  <w:p w14:paraId="62F93CF0" w14:textId="77777777" w:rsidR="00B343DF" w:rsidRDefault="00B343DF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655"/>
    <w:multiLevelType w:val="hybridMultilevel"/>
    <w:tmpl w:val="16EC9B96"/>
    <w:lvl w:ilvl="0" w:tplc="5D7CE876">
      <w:start w:val="1"/>
      <w:numFmt w:val="decimal"/>
      <w:lvlText w:val="%1."/>
      <w:lvlJc w:val="left"/>
      <w:pPr>
        <w:ind w:left="261" w:hanging="315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BF4EA9AC">
      <w:numFmt w:val="bullet"/>
      <w:lvlText w:val="-"/>
      <w:lvlJc w:val="left"/>
      <w:pPr>
        <w:ind w:left="26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142D9D4">
      <w:numFmt w:val="bullet"/>
      <w:lvlText w:val="•"/>
      <w:lvlJc w:val="left"/>
      <w:pPr>
        <w:ind w:left="2180" w:hanging="425"/>
      </w:pPr>
      <w:rPr>
        <w:rFonts w:hint="default"/>
        <w:lang w:val="uk-UA" w:eastAsia="en-US" w:bidi="ar-SA"/>
      </w:rPr>
    </w:lvl>
    <w:lvl w:ilvl="3" w:tplc="398E5FB8">
      <w:numFmt w:val="bullet"/>
      <w:lvlText w:val="•"/>
      <w:lvlJc w:val="left"/>
      <w:pPr>
        <w:ind w:left="3140" w:hanging="425"/>
      </w:pPr>
      <w:rPr>
        <w:rFonts w:hint="default"/>
        <w:lang w:val="uk-UA" w:eastAsia="en-US" w:bidi="ar-SA"/>
      </w:rPr>
    </w:lvl>
    <w:lvl w:ilvl="4" w:tplc="6DDAD75A">
      <w:numFmt w:val="bullet"/>
      <w:lvlText w:val="•"/>
      <w:lvlJc w:val="left"/>
      <w:pPr>
        <w:ind w:left="4100" w:hanging="425"/>
      </w:pPr>
      <w:rPr>
        <w:rFonts w:hint="default"/>
        <w:lang w:val="uk-UA" w:eastAsia="en-US" w:bidi="ar-SA"/>
      </w:rPr>
    </w:lvl>
    <w:lvl w:ilvl="5" w:tplc="336E7250">
      <w:numFmt w:val="bullet"/>
      <w:lvlText w:val="•"/>
      <w:lvlJc w:val="left"/>
      <w:pPr>
        <w:ind w:left="5060" w:hanging="425"/>
      </w:pPr>
      <w:rPr>
        <w:rFonts w:hint="default"/>
        <w:lang w:val="uk-UA" w:eastAsia="en-US" w:bidi="ar-SA"/>
      </w:rPr>
    </w:lvl>
    <w:lvl w:ilvl="6" w:tplc="FB467472">
      <w:numFmt w:val="bullet"/>
      <w:lvlText w:val="•"/>
      <w:lvlJc w:val="left"/>
      <w:pPr>
        <w:ind w:left="6020" w:hanging="425"/>
      </w:pPr>
      <w:rPr>
        <w:rFonts w:hint="default"/>
        <w:lang w:val="uk-UA" w:eastAsia="en-US" w:bidi="ar-SA"/>
      </w:rPr>
    </w:lvl>
    <w:lvl w:ilvl="7" w:tplc="C51C6E1E">
      <w:numFmt w:val="bullet"/>
      <w:lvlText w:val="•"/>
      <w:lvlJc w:val="left"/>
      <w:pPr>
        <w:ind w:left="6980" w:hanging="425"/>
      </w:pPr>
      <w:rPr>
        <w:rFonts w:hint="default"/>
        <w:lang w:val="uk-UA" w:eastAsia="en-US" w:bidi="ar-SA"/>
      </w:rPr>
    </w:lvl>
    <w:lvl w:ilvl="8" w:tplc="E2F8FFE4">
      <w:numFmt w:val="bullet"/>
      <w:lvlText w:val="•"/>
      <w:lvlJc w:val="left"/>
      <w:pPr>
        <w:ind w:left="7940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292954E7"/>
    <w:multiLevelType w:val="hybridMultilevel"/>
    <w:tmpl w:val="DFC07412"/>
    <w:lvl w:ilvl="0" w:tplc="40CE836C">
      <w:start w:val="1"/>
      <w:numFmt w:val="decimal"/>
      <w:lvlText w:val="%1.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A16139C">
      <w:numFmt w:val="bullet"/>
      <w:lvlText w:val="•"/>
      <w:lvlJc w:val="left"/>
      <w:pPr>
        <w:ind w:left="2622" w:hanging="360"/>
      </w:pPr>
      <w:rPr>
        <w:rFonts w:hint="default"/>
        <w:lang w:val="uk-UA" w:eastAsia="en-US" w:bidi="ar-SA"/>
      </w:rPr>
    </w:lvl>
    <w:lvl w:ilvl="2" w:tplc="AF4A3B8C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FB9C39B0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BEE46A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5" w:tplc="50623B5A">
      <w:numFmt w:val="bullet"/>
      <w:lvlText w:val="•"/>
      <w:lvlJc w:val="left"/>
      <w:pPr>
        <w:ind w:left="6393" w:hanging="360"/>
      </w:pPr>
      <w:rPr>
        <w:rFonts w:hint="default"/>
        <w:lang w:val="uk-UA" w:eastAsia="en-US" w:bidi="ar-SA"/>
      </w:rPr>
    </w:lvl>
    <w:lvl w:ilvl="6" w:tplc="509AAB7E">
      <w:numFmt w:val="bullet"/>
      <w:lvlText w:val="•"/>
      <w:lvlJc w:val="left"/>
      <w:pPr>
        <w:ind w:left="7335" w:hanging="360"/>
      </w:pPr>
      <w:rPr>
        <w:rFonts w:hint="default"/>
        <w:lang w:val="uk-UA" w:eastAsia="en-US" w:bidi="ar-SA"/>
      </w:rPr>
    </w:lvl>
    <w:lvl w:ilvl="7" w:tplc="6DEEE2E6">
      <w:numFmt w:val="bullet"/>
      <w:lvlText w:val="•"/>
      <w:lvlJc w:val="left"/>
      <w:pPr>
        <w:ind w:left="8278" w:hanging="360"/>
      </w:pPr>
      <w:rPr>
        <w:rFonts w:hint="default"/>
        <w:lang w:val="uk-UA" w:eastAsia="en-US" w:bidi="ar-SA"/>
      </w:rPr>
    </w:lvl>
    <w:lvl w:ilvl="8" w:tplc="29CAB1D4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311D6A59"/>
    <w:multiLevelType w:val="hybridMultilevel"/>
    <w:tmpl w:val="F0D6E0F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66DDE"/>
    <w:multiLevelType w:val="hybridMultilevel"/>
    <w:tmpl w:val="27AC6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E3C5D"/>
    <w:multiLevelType w:val="hybridMultilevel"/>
    <w:tmpl w:val="E0E8A262"/>
    <w:lvl w:ilvl="0" w:tplc="D66CA45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478E0"/>
    <w:multiLevelType w:val="hybridMultilevel"/>
    <w:tmpl w:val="732C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60685"/>
    <w:multiLevelType w:val="hybridMultilevel"/>
    <w:tmpl w:val="0E22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06DAF"/>
    <w:multiLevelType w:val="hybridMultilevel"/>
    <w:tmpl w:val="1D9A245C"/>
    <w:lvl w:ilvl="0" w:tplc="290ABEC0">
      <w:start w:val="1"/>
      <w:numFmt w:val="decimal"/>
      <w:lvlText w:val="%1.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7B86D44">
      <w:numFmt w:val="bullet"/>
      <w:lvlText w:val="•"/>
      <w:lvlJc w:val="left"/>
      <w:pPr>
        <w:ind w:left="2622" w:hanging="360"/>
      </w:pPr>
      <w:rPr>
        <w:rFonts w:hint="default"/>
        <w:lang w:val="uk-UA" w:eastAsia="en-US" w:bidi="ar-SA"/>
      </w:rPr>
    </w:lvl>
    <w:lvl w:ilvl="2" w:tplc="4E9C2242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BAA4D74E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4F76F49E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5" w:tplc="DEE0BF78">
      <w:numFmt w:val="bullet"/>
      <w:lvlText w:val="•"/>
      <w:lvlJc w:val="left"/>
      <w:pPr>
        <w:ind w:left="6393" w:hanging="360"/>
      </w:pPr>
      <w:rPr>
        <w:rFonts w:hint="default"/>
        <w:lang w:val="uk-UA" w:eastAsia="en-US" w:bidi="ar-SA"/>
      </w:rPr>
    </w:lvl>
    <w:lvl w:ilvl="6" w:tplc="D6D8B69E">
      <w:numFmt w:val="bullet"/>
      <w:lvlText w:val="•"/>
      <w:lvlJc w:val="left"/>
      <w:pPr>
        <w:ind w:left="7335" w:hanging="360"/>
      </w:pPr>
      <w:rPr>
        <w:rFonts w:hint="default"/>
        <w:lang w:val="uk-UA" w:eastAsia="en-US" w:bidi="ar-SA"/>
      </w:rPr>
    </w:lvl>
    <w:lvl w:ilvl="7" w:tplc="69D2106E">
      <w:numFmt w:val="bullet"/>
      <w:lvlText w:val="•"/>
      <w:lvlJc w:val="left"/>
      <w:pPr>
        <w:ind w:left="8278" w:hanging="360"/>
      </w:pPr>
      <w:rPr>
        <w:rFonts w:hint="default"/>
        <w:lang w:val="uk-UA" w:eastAsia="en-US" w:bidi="ar-SA"/>
      </w:rPr>
    </w:lvl>
    <w:lvl w:ilvl="8" w:tplc="AA46F2B6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65F11709"/>
    <w:multiLevelType w:val="multilevel"/>
    <w:tmpl w:val="BB16C1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8473D64"/>
    <w:multiLevelType w:val="multilevel"/>
    <w:tmpl w:val="78BC3D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 w15:restartNumberingAfterBreak="0">
    <w:nsid w:val="68EC665D"/>
    <w:multiLevelType w:val="multilevel"/>
    <w:tmpl w:val="BB16C1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50"/>
    <w:rsid w:val="00027C40"/>
    <w:rsid w:val="00080FBC"/>
    <w:rsid w:val="00082241"/>
    <w:rsid w:val="00090353"/>
    <w:rsid w:val="000A6E19"/>
    <w:rsid w:val="000D5F5E"/>
    <w:rsid w:val="00124BF1"/>
    <w:rsid w:val="00161A3C"/>
    <w:rsid w:val="00173A5E"/>
    <w:rsid w:val="0018129F"/>
    <w:rsid w:val="001D49AE"/>
    <w:rsid w:val="001E669E"/>
    <w:rsid w:val="002133AB"/>
    <w:rsid w:val="002412C2"/>
    <w:rsid w:val="00291430"/>
    <w:rsid w:val="0033252A"/>
    <w:rsid w:val="003573AA"/>
    <w:rsid w:val="00401CE6"/>
    <w:rsid w:val="0040500A"/>
    <w:rsid w:val="00410963"/>
    <w:rsid w:val="004214AA"/>
    <w:rsid w:val="00423D43"/>
    <w:rsid w:val="00486531"/>
    <w:rsid w:val="00491950"/>
    <w:rsid w:val="004F4895"/>
    <w:rsid w:val="004F6E38"/>
    <w:rsid w:val="00504676"/>
    <w:rsid w:val="0052519A"/>
    <w:rsid w:val="005A3BA4"/>
    <w:rsid w:val="005A6CCA"/>
    <w:rsid w:val="005A7AE0"/>
    <w:rsid w:val="006275CF"/>
    <w:rsid w:val="00631412"/>
    <w:rsid w:val="006C4E1B"/>
    <w:rsid w:val="006E01EA"/>
    <w:rsid w:val="00752DAB"/>
    <w:rsid w:val="007C1B33"/>
    <w:rsid w:val="007C60D7"/>
    <w:rsid w:val="00810650"/>
    <w:rsid w:val="0083170B"/>
    <w:rsid w:val="0089030B"/>
    <w:rsid w:val="008B3075"/>
    <w:rsid w:val="008C6A07"/>
    <w:rsid w:val="008D4F7F"/>
    <w:rsid w:val="0091478D"/>
    <w:rsid w:val="00941E4E"/>
    <w:rsid w:val="009457E2"/>
    <w:rsid w:val="0096013B"/>
    <w:rsid w:val="00974589"/>
    <w:rsid w:val="00984FA5"/>
    <w:rsid w:val="009B3D3A"/>
    <w:rsid w:val="009D43AC"/>
    <w:rsid w:val="00A00C5F"/>
    <w:rsid w:val="00A236AC"/>
    <w:rsid w:val="00A42C6E"/>
    <w:rsid w:val="00A84353"/>
    <w:rsid w:val="00AD43D6"/>
    <w:rsid w:val="00B06B9D"/>
    <w:rsid w:val="00B343DF"/>
    <w:rsid w:val="00B426FE"/>
    <w:rsid w:val="00B60E48"/>
    <w:rsid w:val="00B67209"/>
    <w:rsid w:val="00BA4CC8"/>
    <w:rsid w:val="00C02F18"/>
    <w:rsid w:val="00C526C7"/>
    <w:rsid w:val="00C60FCF"/>
    <w:rsid w:val="00CA5557"/>
    <w:rsid w:val="00CD51B5"/>
    <w:rsid w:val="00CE09C1"/>
    <w:rsid w:val="00D049DA"/>
    <w:rsid w:val="00D92E07"/>
    <w:rsid w:val="00D93C42"/>
    <w:rsid w:val="00DB0AE2"/>
    <w:rsid w:val="00DD10DF"/>
    <w:rsid w:val="00DD2C97"/>
    <w:rsid w:val="00DE1168"/>
    <w:rsid w:val="00E51390"/>
    <w:rsid w:val="00E5630C"/>
    <w:rsid w:val="00E72A07"/>
    <w:rsid w:val="00E92CC4"/>
    <w:rsid w:val="00EC41D7"/>
    <w:rsid w:val="00F205F6"/>
    <w:rsid w:val="00F96500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1D360"/>
  <w15:docId w15:val="{F1214952-B60B-4491-8DE2-8CE5BEDB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4E"/>
  </w:style>
  <w:style w:type="paragraph" w:styleId="1">
    <w:name w:val="heading 1"/>
    <w:basedOn w:val="a"/>
    <w:next w:val="a"/>
    <w:link w:val="10"/>
    <w:uiPriority w:val="99"/>
    <w:qFormat/>
    <w:rsid w:val="0081065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01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6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1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5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133A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13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2133A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7">
    <w:name w:val="List Paragraph"/>
    <w:basedOn w:val="a"/>
    <w:uiPriority w:val="34"/>
    <w:qFormat/>
    <w:rsid w:val="002133AB"/>
    <w:pPr>
      <w:widowControl w:val="0"/>
      <w:autoSpaceDE w:val="0"/>
      <w:autoSpaceDN w:val="0"/>
      <w:spacing w:after="0" w:line="240" w:lineRule="auto"/>
      <w:ind w:left="616" w:firstLine="707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213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8">
    <w:name w:val="header"/>
    <w:basedOn w:val="a"/>
    <w:link w:val="a9"/>
    <w:uiPriority w:val="99"/>
    <w:semiHidden/>
    <w:unhideWhenUsed/>
    <w:rsid w:val="0021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33AB"/>
  </w:style>
  <w:style w:type="paragraph" w:styleId="aa">
    <w:name w:val="footer"/>
    <w:basedOn w:val="a"/>
    <w:link w:val="ab"/>
    <w:uiPriority w:val="99"/>
    <w:semiHidden/>
    <w:unhideWhenUsed/>
    <w:rsid w:val="0021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33AB"/>
  </w:style>
  <w:style w:type="paragraph" w:customStyle="1" w:styleId="11">
    <w:name w:val="Заголовок 11"/>
    <w:basedOn w:val="a"/>
    <w:uiPriority w:val="1"/>
    <w:qFormat/>
    <w:rsid w:val="008C6A07"/>
    <w:pPr>
      <w:widowControl w:val="0"/>
      <w:autoSpaceDE w:val="0"/>
      <w:autoSpaceDN w:val="0"/>
      <w:spacing w:after="0" w:line="240" w:lineRule="auto"/>
      <w:ind w:left="2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1">
    <w:name w:val="Заголовок 21"/>
    <w:basedOn w:val="a"/>
    <w:uiPriority w:val="1"/>
    <w:qFormat/>
    <w:rsid w:val="008C6A07"/>
    <w:pPr>
      <w:widowControl w:val="0"/>
      <w:autoSpaceDE w:val="0"/>
      <w:autoSpaceDN w:val="0"/>
      <w:spacing w:after="0" w:line="240" w:lineRule="auto"/>
      <w:ind w:left="26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401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rsid w:val="0040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6720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пк2018</dc:creator>
  <cp:keywords/>
  <dc:description/>
  <cp:lastModifiedBy>Admin</cp:lastModifiedBy>
  <cp:revision>6</cp:revision>
  <cp:lastPrinted>2024-06-06T10:48:00Z</cp:lastPrinted>
  <dcterms:created xsi:type="dcterms:W3CDTF">2024-06-06T07:00:00Z</dcterms:created>
  <dcterms:modified xsi:type="dcterms:W3CDTF">2024-06-06T11:03:00Z</dcterms:modified>
</cp:coreProperties>
</file>