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A" w:rsidRDefault="001522E1">
      <w:pPr>
        <w:rPr>
          <w:sz w:val="32"/>
          <w:szCs w:val="32"/>
        </w:rPr>
      </w:pPr>
      <w:r>
        <w:rPr>
          <w:sz w:val="32"/>
          <w:szCs w:val="32"/>
        </w:rPr>
        <w:t xml:space="preserve">12.05. </w:t>
      </w:r>
      <w:r w:rsidR="0043332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>Розвито</w:t>
      </w:r>
      <w:r>
        <w:rPr>
          <w:sz w:val="32"/>
          <w:szCs w:val="32"/>
          <w:lang w:val="uk-UA"/>
        </w:rPr>
        <w:t>к  мовлення. Рецензія  на сучасний твір літератури.</w:t>
      </w:r>
      <w:r w:rsidR="0043332E">
        <w:rPr>
          <w:sz w:val="32"/>
          <w:szCs w:val="32"/>
        </w:rPr>
        <w:t xml:space="preserve">          </w:t>
      </w:r>
    </w:p>
    <w:p w:rsidR="0043332E" w:rsidRDefault="001522E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15</w:t>
      </w:r>
      <w:r>
        <w:rPr>
          <w:sz w:val="32"/>
          <w:szCs w:val="32"/>
        </w:rPr>
        <w:t xml:space="preserve">.05. – </w:t>
      </w:r>
      <w:r>
        <w:rPr>
          <w:sz w:val="32"/>
          <w:szCs w:val="32"/>
          <w:lang w:val="uk-UA"/>
        </w:rPr>
        <w:t xml:space="preserve">опрацювати  </w:t>
      </w:r>
      <w:r w:rsidR="0043332E">
        <w:rPr>
          <w:sz w:val="32"/>
          <w:szCs w:val="32"/>
          <w:lang w:val="uk-UA"/>
        </w:rPr>
        <w:t>пит. стор 299.</w:t>
      </w:r>
      <w:r w:rsidR="00966F1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( пит.  5-8) усно</w:t>
      </w:r>
    </w:p>
    <w:p w:rsidR="00966F1D" w:rsidRPr="0043332E" w:rsidRDefault="00966F1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Зарубіжна література</w:t>
      </w:r>
    </w:p>
    <w:sectPr w:rsidR="00966F1D" w:rsidRPr="0043332E" w:rsidSect="007A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3332E"/>
    <w:rsid w:val="001522E1"/>
    <w:rsid w:val="0043332E"/>
    <w:rsid w:val="005B45D1"/>
    <w:rsid w:val="007A354A"/>
    <w:rsid w:val="00966F1D"/>
    <w:rsid w:val="00A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2020-05-06T15:49:00Z</dcterms:created>
  <dcterms:modified xsi:type="dcterms:W3CDTF">2020-05-13T10:57:00Z</dcterms:modified>
</cp:coreProperties>
</file>