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D2" w:rsidRDefault="007C73D2" w:rsidP="007C73D2">
      <w:pPr>
        <w:rPr>
          <w:lang w:val="uk-UA"/>
        </w:rPr>
      </w:pPr>
      <w:r>
        <w:rPr>
          <w:lang w:val="uk-UA"/>
        </w:rPr>
        <w:t xml:space="preserve">13,05,2020. Переглянути матч збірної України з волейболу </w:t>
      </w:r>
    </w:p>
    <w:p w:rsidR="007C73D2" w:rsidRDefault="007C73D2" w:rsidP="007C73D2">
      <w:pPr>
        <w:rPr>
          <w:lang w:val="uk-UA"/>
        </w:rPr>
      </w:pPr>
      <w:r>
        <w:rPr>
          <w:lang w:val="uk-UA"/>
        </w:rPr>
        <w:t xml:space="preserve">14,05,2020. Вивчити правила під час заслону  видимості противнику </w:t>
      </w:r>
    </w:p>
    <w:p w:rsidR="007C73D2" w:rsidRPr="00E55D07" w:rsidRDefault="007C73D2" w:rsidP="007C73D2">
      <w:pPr>
        <w:rPr>
          <w:lang w:val="uk-UA"/>
        </w:rPr>
      </w:pPr>
      <w:r>
        <w:rPr>
          <w:lang w:val="uk-UA"/>
        </w:rPr>
        <w:t xml:space="preserve">15,05,2020. Повторити нижній і верхній прийом м’яча </w:t>
      </w:r>
    </w:p>
    <w:p w:rsidR="004963C5" w:rsidRPr="007C73D2" w:rsidRDefault="007C73D2">
      <w:pPr>
        <w:rPr>
          <w:lang w:val="uk-UA"/>
        </w:rPr>
      </w:pPr>
      <w:bookmarkStart w:id="0" w:name="_GoBack"/>
      <w:bookmarkEnd w:id="0"/>
    </w:p>
    <w:sectPr w:rsidR="004963C5" w:rsidRPr="007C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78"/>
    <w:rsid w:val="00355A3F"/>
    <w:rsid w:val="00444EEA"/>
    <w:rsid w:val="00543678"/>
    <w:rsid w:val="007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EC8D1-66F4-4327-9487-D03CB312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2020-05-13T20:22:00Z</dcterms:created>
  <dcterms:modified xsi:type="dcterms:W3CDTF">2020-05-13T20:23:00Z</dcterms:modified>
</cp:coreProperties>
</file>