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C" w:rsidRPr="00B94B42" w:rsidRDefault="00B94B42">
      <w:pPr>
        <w:rPr>
          <w:lang w:val="uk-UA"/>
        </w:rPr>
      </w:pPr>
      <w:r>
        <w:rPr>
          <w:lang w:val="uk-UA"/>
        </w:rPr>
        <w:t>Г</w:t>
      </w:r>
      <w:r>
        <w:t>еогра</w:t>
      </w:r>
      <w:r w:rsidR="009B267A">
        <w:rPr>
          <w:lang w:val="uk-UA"/>
        </w:rPr>
        <w:t>фія 14.05 Опрацювати пар. 52 Вик.пит.1,3,4, стор. 214</w:t>
      </w:r>
      <w:bookmarkStart w:id="0" w:name="_GoBack"/>
      <w:bookmarkEnd w:id="0"/>
    </w:p>
    <w:sectPr w:rsidR="0037402C" w:rsidRPr="00B9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EF"/>
    <w:rsid w:val="000070EF"/>
    <w:rsid w:val="00080683"/>
    <w:rsid w:val="00167314"/>
    <w:rsid w:val="0037402C"/>
    <w:rsid w:val="009B267A"/>
    <w:rsid w:val="00AF295D"/>
    <w:rsid w:val="00B94B42"/>
    <w:rsid w:val="00D4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2020-05-12T14:42:00Z</dcterms:created>
  <dcterms:modified xsi:type="dcterms:W3CDTF">2020-05-12T16:02:00Z</dcterms:modified>
</cp:coreProperties>
</file>