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14" w:rsidRDefault="00B94B42">
      <w:pPr>
        <w:rPr>
          <w:lang w:val="uk-UA"/>
        </w:rPr>
      </w:pPr>
      <w:r>
        <w:rPr>
          <w:lang w:val="uk-UA"/>
        </w:rPr>
        <w:t>Г</w:t>
      </w:r>
      <w:r>
        <w:t>еогра</w:t>
      </w:r>
      <w:r w:rsidR="0037402C">
        <w:rPr>
          <w:lang w:val="uk-UA"/>
        </w:rPr>
        <w:t>фія 04.05 Опрацювати  пар.51 стор.205-206</w:t>
      </w:r>
    </w:p>
    <w:p w:rsidR="0037402C" w:rsidRPr="00B94B42" w:rsidRDefault="0037402C">
      <w:pPr>
        <w:rPr>
          <w:lang w:val="uk-UA"/>
        </w:rPr>
      </w:pPr>
      <w:r>
        <w:rPr>
          <w:lang w:val="uk-UA"/>
        </w:rPr>
        <w:t>07.05 Опрацювати пар.51 стор.206-208</w:t>
      </w:r>
      <w:bookmarkStart w:id="0" w:name="_GoBack"/>
      <w:bookmarkEnd w:id="0"/>
    </w:p>
    <w:sectPr w:rsidR="0037402C" w:rsidRPr="00B9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EF"/>
    <w:rsid w:val="000070EF"/>
    <w:rsid w:val="00080683"/>
    <w:rsid w:val="00167314"/>
    <w:rsid w:val="0037402C"/>
    <w:rsid w:val="00AF295D"/>
    <w:rsid w:val="00B94B42"/>
    <w:rsid w:val="00D4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11</cp:revision>
  <dcterms:created xsi:type="dcterms:W3CDTF">2020-05-12T14:42:00Z</dcterms:created>
  <dcterms:modified xsi:type="dcterms:W3CDTF">2020-05-12T15:58:00Z</dcterms:modified>
</cp:coreProperties>
</file>