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7" w:rsidRDefault="00B94B42">
      <w:pPr>
        <w:rPr>
          <w:lang w:val="uk-UA"/>
        </w:rPr>
      </w:pPr>
      <w:r>
        <w:rPr>
          <w:lang w:val="uk-UA"/>
        </w:rPr>
        <w:t>Г</w:t>
      </w:r>
      <w:r>
        <w:t>еогра</w:t>
      </w:r>
      <w:r w:rsidR="00080683">
        <w:rPr>
          <w:lang w:val="uk-UA"/>
        </w:rPr>
        <w:t>фія -13.04 Опрацювати пар. 45 . Виконати пит..1-3 стор. 185</w:t>
      </w:r>
    </w:p>
    <w:p w:rsidR="00080683" w:rsidRPr="00B94B42" w:rsidRDefault="00080683">
      <w:pPr>
        <w:rPr>
          <w:lang w:val="uk-UA"/>
        </w:rPr>
      </w:pPr>
      <w:r>
        <w:rPr>
          <w:lang w:val="uk-UA"/>
        </w:rPr>
        <w:t>16.04 Опрацювати пар. 46 Вик. Завд. 1, 2, 3 стор .189</w:t>
      </w:r>
      <w:bookmarkStart w:id="0" w:name="_GoBack"/>
      <w:bookmarkEnd w:id="0"/>
    </w:p>
    <w:sectPr w:rsidR="00080683" w:rsidRPr="00B9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EF"/>
    <w:rsid w:val="000070EF"/>
    <w:rsid w:val="00080683"/>
    <w:rsid w:val="00AF295D"/>
    <w:rsid w:val="00B94B42"/>
    <w:rsid w:val="00D4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2020-05-12T14:42:00Z</dcterms:created>
  <dcterms:modified xsi:type="dcterms:W3CDTF">2020-05-12T15:46:00Z</dcterms:modified>
</cp:coreProperties>
</file>