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42" w:rsidRDefault="00B94B42">
      <w:pPr>
        <w:rPr>
          <w:lang w:val="uk-UA"/>
        </w:rPr>
      </w:pPr>
      <w:r>
        <w:rPr>
          <w:lang w:val="uk-UA"/>
        </w:rPr>
        <w:t>Г</w:t>
      </w:r>
      <w:r>
        <w:t>еогра</w:t>
      </w:r>
      <w:r w:rsidR="00D44107">
        <w:rPr>
          <w:lang w:val="uk-UA"/>
        </w:rPr>
        <w:t>фія -06.04 Опрацювати  параграф 43 практична робота  №6 Позначення на контурну карту</w:t>
      </w:r>
    </w:p>
    <w:p w:rsidR="00D44107" w:rsidRDefault="00D44107">
      <w:pPr>
        <w:rPr>
          <w:lang w:val="uk-UA"/>
        </w:rPr>
      </w:pPr>
      <w:r>
        <w:rPr>
          <w:lang w:val="uk-UA"/>
        </w:rPr>
        <w:t>географічних об’єктів.</w:t>
      </w:r>
    </w:p>
    <w:p w:rsidR="00D44107" w:rsidRPr="00B94B42" w:rsidRDefault="00D44107">
      <w:pPr>
        <w:rPr>
          <w:lang w:val="uk-UA"/>
        </w:rPr>
      </w:pPr>
      <w:r>
        <w:rPr>
          <w:lang w:val="uk-UA"/>
        </w:rPr>
        <w:t>09.04 Опрацювати параграф 44 Вик. Пит..1-5</w:t>
      </w:r>
      <w:bookmarkStart w:id="0" w:name="_GoBack"/>
      <w:bookmarkEnd w:id="0"/>
    </w:p>
    <w:sectPr w:rsidR="00D44107" w:rsidRPr="00B9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EF"/>
    <w:rsid w:val="000070EF"/>
    <w:rsid w:val="00AF295D"/>
    <w:rsid w:val="00B94B42"/>
    <w:rsid w:val="00D4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2020-05-12T14:42:00Z</dcterms:created>
  <dcterms:modified xsi:type="dcterms:W3CDTF">2020-05-12T15:25:00Z</dcterms:modified>
</cp:coreProperties>
</file>