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40" w:rsidRDefault="00761F40" w:rsidP="00761F40">
      <w:pPr>
        <w:rPr>
          <w:lang w:val="uk-UA"/>
        </w:rPr>
      </w:pPr>
      <w:r>
        <w:rPr>
          <w:lang w:val="uk-UA"/>
        </w:rPr>
        <w:t xml:space="preserve">16,04,2020. Знайти історію виникнення монограми </w:t>
      </w:r>
    </w:p>
    <w:p w:rsidR="004963C5" w:rsidRDefault="00761F40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A1"/>
    <w:rsid w:val="00355A3F"/>
    <w:rsid w:val="00444EEA"/>
    <w:rsid w:val="005629A1"/>
    <w:rsid w:val="007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33CC2-312C-4F2A-A8D4-7DCFD6BA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2020-05-13T10:11:00Z</dcterms:created>
  <dcterms:modified xsi:type="dcterms:W3CDTF">2020-05-13T10:11:00Z</dcterms:modified>
</cp:coreProperties>
</file>