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EF" w:rsidRPr="008D5898" w:rsidRDefault="00032159">
      <w:pPr>
        <w:rPr>
          <w:lang w:val="uk-UA"/>
        </w:rPr>
      </w:pPr>
      <w:r>
        <w:rPr>
          <w:lang w:val="uk-UA"/>
        </w:rPr>
        <w:t>2805 Тема:  Узагальнення з теми. Повт. Пар 20-26.Виконати контрольну роботу за посиланням у (вайбері)</w:t>
      </w:r>
      <w:bookmarkStart w:id="0" w:name="_GoBack"/>
      <w:bookmarkEnd w:id="0"/>
    </w:p>
    <w:sectPr w:rsidR="002A60EF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32159"/>
    <w:rsid w:val="00092526"/>
    <w:rsid w:val="000F6739"/>
    <w:rsid w:val="002A60EF"/>
    <w:rsid w:val="002C165B"/>
    <w:rsid w:val="002F7191"/>
    <w:rsid w:val="00446440"/>
    <w:rsid w:val="005723B5"/>
    <w:rsid w:val="005A48DB"/>
    <w:rsid w:val="00793ECC"/>
    <w:rsid w:val="007D01F1"/>
    <w:rsid w:val="00806F65"/>
    <w:rsid w:val="00813873"/>
    <w:rsid w:val="008D5898"/>
    <w:rsid w:val="00A8016B"/>
    <w:rsid w:val="00BC3CC8"/>
    <w:rsid w:val="00BC4B2B"/>
    <w:rsid w:val="00BD0B0B"/>
    <w:rsid w:val="00BF7F33"/>
    <w:rsid w:val="00C0686A"/>
    <w:rsid w:val="00C07F15"/>
    <w:rsid w:val="00D03C0A"/>
    <w:rsid w:val="00D7316B"/>
    <w:rsid w:val="00F113A9"/>
    <w:rsid w:val="00F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45</cp:revision>
  <dcterms:created xsi:type="dcterms:W3CDTF">2020-05-18T14:13:00Z</dcterms:created>
  <dcterms:modified xsi:type="dcterms:W3CDTF">2020-05-18T16:22:00Z</dcterms:modified>
</cp:coreProperties>
</file>