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B" w:rsidRDefault="00D7316B">
      <w:pPr>
        <w:rPr>
          <w:lang w:val="uk-UA"/>
        </w:rPr>
      </w:pPr>
      <w:r>
        <w:rPr>
          <w:lang w:val="uk-UA"/>
        </w:rPr>
        <w:t>Узагальнююче  повторення розділу  Океани.Повторити пар.50-54</w:t>
      </w:r>
    </w:p>
    <w:p w:rsidR="00D7316B" w:rsidRPr="008D5898" w:rsidRDefault="00D7316B">
      <w:pPr>
        <w:rPr>
          <w:lang w:val="uk-UA"/>
        </w:rPr>
      </w:pPr>
      <w:r>
        <w:rPr>
          <w:lang w:val="uk-UA"/>
        </w:rPr>
        <w:t>Виконати контрольну роботу за посиланням (у вайбері)</w:t>
      </w:r>
      <w:bookmarkStart w:id="0" w:name="_GoBack"/>
      <w:bookmarkEnd w:id="0"/>
    </w:p>
    <w:sectPr w:rsidR="00D7316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5723B5"/>
    <w:rsid w:val="005A48DB"/>
    <w:rsid w:val="00793ECC"/>
    <w:rsid w:val="007D01F1"/>
    <w:rsid w:val="00806F65"/>
    <w:rsid w:val="008D5898"/>
    <w:rsid w:val="00BC3CC8"/>
    <w:rsid w:val="00BC4B2B"/>
    <w:rsid w:val="00BD0B0B"/>
    <w:rsid w:val="00C0686A"/>
    <w:rsid w:val="00C07F15"/>
    <w:rsid w:val="00D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25</cp:revision>
  <dcterms:created xsi:type="dcterms:W3CDTF">2020-05-18T14:13:00Z</dcterms:created>
  <dcterms:modified xsi:type="dcterms:W3CDTF">2020-05-18T15:38:00Z</dcterms:modified>
</cp:coreProperties>
</file>