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6B" w:rsidRDefault="00446440">
      <w:pPr>
        <w:rPr>
          <w:lang w:val="uk-UA"/>
        </w:rPr>
      </w:pPr>
      <w:r>
        <w:rPr>
          <w:lang w:val="uk-UA"/>
        </w:rPr>
        <w:t>27</w:t>
      </w:r>
      <w:r w:rsidR="00BF7F33">
        <w:rPr>
          <w:lang w:val="uk-UA"/>
        </w:rPr>
        <w:t>.05.Тема: Узагальненя з теми Психічна і духовна складові. Повт.пар.14-22</w:t>
      </w:r>
    </w:p>
    <w:p w:rsidR="00446440" w:rsidRPr="008D5898" w:rsidRDefault="00446440">
      <w:pPr>
        <w:rPr>
          <w:lang w:val="uk-UA"/>
        </w:rPr>
      </w:pPr>
      <w:r>
        <w:rPr>
          <w:lang w:val="uk-UA"/>
        </w:rPr>
        <w:t>Вик. Контр. Роботу за посиланням у (вайбері</w:t>
      </w:r>
      <w:bookmarkStart w:id="0" w:name="_GoBack"/>
      <w:bookmarkEnd w:id="0"/>
      <w:r>
        <w:rPr>
          <w:lang w:val="uk-UA"/>
        </w:rPr>
        <w:t>)</w:t>
      </w:r>
    </w:p>
    <w:sectPr w:rsidR="00446440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446440"/>
    <w:rsid w:val="005723B5"/>
    <w:rsid w:val="005A48DB"/>
    <w:rsid w:val="00793ECC"/>
    <w:rsid w:val="007D01F1"/>
    <w:rsid w:val="00806F65"/>
    <w:rsid w:val="008D5898"/>
    <w:rsid w:val="00BC3CC8"/>
    <w:rsid w:val="00BC4B2B"/>
    <w:rsid w:val="00BD0B0B"/>
    <w:rsid w:val="00BF7F33"/>
    <w:rsid w:val="00C0686A"/>
    <w:rsid w:val="00C07F15"/>
    <w:rsid w:val="00D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29</cp:revision>
  <dcterms:created xsi:type="dcterms:W3CDTF">2020-05-18T14:13:00Z</dcterms:created>
  <dcterms:modified xsi:type="dcterms:W3CDTF">2020-05-18T15:46:00Z</dcterms:modified>
</cp:coreProperties>
</file>