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B74" w:rsidRDefault="00211425" w:rsidP="00211425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211425">
        <w:rPr>
          <w:rFonts w:ascii="Times New Roman" w:hAnsi="Times New Roman" w:cs="Times New Roman"/>
          <w:b/>
          <w:sz w:val="36"/>
          <w:szCs w:val="36"/>
          <w:u w:val="single"/>
        </w:rPr>
        <w:t>6 неділя</w:t>
      </w:r>
      <w:r w:rsidR="00705B74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F325D9" w:rsidRPr="00211425" w:rsidRDefault="00705B74" w:rsidP="00211425">
      <w:pPr>
        <w:spacing w:after="0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27.04.20р.</w:t>
      </w:r>
    </w:p>
    <w:p w:rsidR="00211425" w:rsidRPr="00211425" w:rsidRDefault="00211425" w:rsidP="0021142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11425">
        <w:rPr>
          <w:rFonts w:ascii="Times New Roman" w:hAnsi="Times New Roman" w:cs="Times New Roman"/>
          <w:b/>
          <w:sz w:val="26"/>
          <w:szCs w:val="26"/>
        </w:rPr>
        <w:t>Алгебра 10 клас</w:t>
      </w:r>
    </w:p>
    <w:p w:rsidR="00211425" w:rsidRPr="00211425" w:rsidRDefault="00211425" w:rsidP="0021142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11425">
        <w:rPr>
          <w:rFonts w:ascii="Times New Roman" w:hAnsi="Times New Roman" w:cs="Times New Roman"/>
          <w:b/>
          <w:sz w:val="26"/>
          <w:szCs w:val="26"/>
        </w:rPr>
        <w:t>Тема. Повторення. Синус, косинус, тангенс і котангенс кута. Радіанне вимірювання кутів. Тригонометричні функції числового аргументу.</w:t>
      </w:r>
    </w:p>
    <w:p w:rsidR="00211425" w:rsidRPr="00211425" w:rsidRDefault="00211425" w:rsidP="0021142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11425">
        <w:rPr>
          <w:rFonts w:ascii="Times New Roman" w:hAnsi="Times New Roman" w:cs="Times New Roman"/>
          <w:b/>
          <w:sz w:val="26"/>
          <w:szCs w:val="26"/>
        </w:rPr>
        <w:t>Повторити п. 7, 8.</w:t>
      </w:r>
    </w:p>
    <w:p w:rsidR="00211425" w:rsidRPr="00211425" w:rsidRDefault="00211425" w:rsidP="0021142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211425">
        <w:rPr>
          <w:rFonts w:ascii="Times New Roman" w:hAnsi="Times New Roman" w:cs="Times New Roman"/>
          <w:b/>
          <w:sz w:val="26"/>
          <w:szCs w:val="26"/>
        </w:rPr>
        <w:t>Посилання на відеоматеріал по темі:</w:t>
      </w:r>
    </w:p>
    <w:p w:rsidR="00211425" w:rsidRPr="00211425" w:rsidRDefault="00211425" w:rsidP="0021142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hyperlink r:id="rId5" w:history="1">
        <w:bookmarkStart w:id="0" w:name="_GoBack"/>
        <w:bookmarkEnd w:id="0"/>
        <w:r w:rsidRPr="00211425">
          <w:rPr>
            <w:rStyle w:val="a3"/>
            <w:rFonts w:ascii="Times New Roman" w:hAnsi="Times New Roman" w:cs="Times New Roman"/>
            <w:b/>
            <w:sz w:val="26"/>
            <w:szCs w:val="26"/>
          </w:rPr>
          <w:t>https://yandex.ru/video/preview/?filmId=12630601024483768520&amp;text=Алгебра+10+клас+Тема.+Повторення.+Синус%2C+косинус%2C+тангенс+і+котангенс+кута.+Радіанне+вимірювання+кутів.+Тригонометричні+функції+числового+аргументу.</w:t>
        </w:r>
      </w:hyperlink>
    </w:p>
    <w:p w:rsidR="00211425" w:rsidRPr="00211425" w:rsidRDefault="00211425" w:rsidP="00211425">
      <w:pPr>
        <w:spacing w:after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11425">
        <w:rPr>
          <w:rFonts w:ascii="Times New Roman" w:hAnsi="Times New Roman" w:cs="Times New Roman"/>
          <w:b/>
          <w:sz w:val="26"/>
          <w:szCs w:val="26"/>
          <w:u w:val="single"/>
        </w:rPr>
        <w:t>Виконати вправи:</w:t>
      </w:r>
    </w:p>
    <w:p w:rsidR="00211425" w:rsidRPr="00211425" w:rsidRDefault="00211425" w:rsidP="0021142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uk-UA"/>
        </w:rPr>
        <w:drawing>
          <wp:anchor distT="0" distB="0" distL="114300" distR="114300" simplePos="0" relativeHeight="251658240" behindDoc="0" locked="0" layoutInCell="1" allowOverlap="1" wp14:anchorId="3423EA2C" wp14:editId="60DB7A57">
            <wp:simplePos x="0" y="0"/>
            <wp:positionH relativeFrom="column">
              <wp:posOffset>285078</wp:posOffset>
            </wp:positionH>
            <wp:positionV relativeFrom="paragraph">
              <wp:posOffset>1195</wp:posOffset>
            </wp:positionV>
            <wp:extent cx="3301102" cy="570156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32359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6"/>
          <w:szCs w:val="26"/>
        </w:rPr>
        <w:t>1.</w:t>
      </w:r>
    </w:p>
    <w:p w:rsidR="00211425" w:rsidRPr="00211425" w:rsidRDefault="00211425">
      <w:pPr>
        <w:rPr>
          <w:rFonts w:ascii="Times New Roman" w:hAnsi="Times New Roman" w:cs="Times New Roman"/>
          <w:b/>
          <w:sz w:val="26"/>
          <w:szCs w:val="26"/>
        </w:rPr>
      </w:pPr>
    </w:p>
    <w:p w:rsidR="00211425" w:rsidRDefault="00211425" w:rsidP="00211425">
      <w:pPr>
        <w:rPr>
          <w:rFonts w:ascii="Times New Roman" w:hAnsi="Times New Roman" w:cs="Times New Roman"/>
          <w:b/>
          <w:sz w:val="28"/>
          <w:szCs w:val="28"/>
        </w:rPr>
      </w:pPr>
    </w:p>
    <w:p w:rsidR="00211425" w:rsidRDefault="00211425" w:rsidP="002114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9264" behindDoc="0" locked="0" layoutInCell="1" allowOverlap="1" wp14:anchorId="5AFDB014" wp14:editId="5158C9EE">
            <wp:simplePos x="0" y="0"/>
            <wp:positionH relativeFrom="column">
              <wp:posOffset>284219</wp:posOffset>
            </wp:positionH>
            <wp:positionV relativeFrom="paragraph">
              <wp:posOffset>8030</wp:posOffset>
            </wp:positionV>
            <wp:extent cx="3657600" cy="57594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</w:p>
    <w:p w:rsidR="00211425" w:rsidRDefault="00211425" w:rsidP="00211425">
      <w:pPr>
        <w:rPr>
          <w:rFonts w:ascii="Times New Roman" w:hAnsi="Times New Roman" w:cs="Times New Roman"/>
          <w:sz w:val="28"/>
          <w:szCs w:val="28"/>
        </w:rPr>
      </w:pPr>
    </w:p>
    <w:p w:rsidR="00211425" w:rsidRDefault="00211425" w:rsidP="002114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60288" behindDoc="0" locked="0" layoutInCell="1" allowOverlap="1" wp14:anchorId="2B45B53C" wp14:editId="2C4696B0">
            <wp:simplePos x="0" y="0"/>
            <wp:positionH relativeFrom="column">
              <wp:posOffset>219710</wp:posOffset>
            </wp:positionH>
            <wp:positionV relativeFrom="paragraph">
              <wp:posOffset>205740</wp:posOffset>
            </wp:positionV>
            <wp:extent cx="4410075" cy="10541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1425" w:rsidRPr="00211425" w:rsidRDefault="00211425" w:rsidP="002114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2114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11425" w:rsidRPr="00211425" w:rsidSect="00211425">
      <w:pgSz w:w="8391" w:h="11907" w:code="11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5D9"/>
    <w:rsid w:val="00211425"/>
    <w:rsid w:val="003300ED"/>
    <w:rsid w:val="00520003"/>
    <w:rsid w:val="00705B74"/>
    <w:rsid w:val="00F3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4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142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yandex.ru/video/preview/?filmId=12630601024483768520&amp;text=&#1040;&#1083;&#1075;&#1077;&#1073;&#1088;&#1072;+10+&#1082;&#1083;&#1072;&#1089;+&#1058;&#1077;&#1084;&#1072;.+&#1055;&#1086;&#1074;&#1090;&#1086;&#1088;&#1077;&#1085;&#1085;&#1103;.+&#1057;&#1080;&#1085;&#1091;&#1089;%2C+&#1082;&#1086;&#1089;&#1080;&#1085;&#1091;&#1089;%2C+&#1090;&#1072;&#1085;&#1075;&#1077;&#1085;&#1089;+&#1110;+&#1082;&#1086;&#1090;&#1072;&#1085;&#1075;&#1077;&#1085;&#1089;+&#1082;&#1091;&#1090;&#1072;.+&#1056;&#1072;&#1076;&#1110;&#1072;&#1085;&#1085;&#1077;+&#1074;&#1080;&#1084;&#1110;&#1088;&#1102;&#1074;&#1072;&#1085;&#1085;&#1103;+&#1082;&#1091;&#1090;&#1110;&#1074;.+&#1058;&#1088;&#1080;&#1075;&#1086;&#1085;&#1086;&#1084;&#1077;&#1090;&#1088;&#1080;&#1095;&#1085;&#1110;+&#1092;&#1091;&#1085;&#1082;&#1094;&#1110;&#1111;+&#1095;&#1080;&#1089;&#1083;&#1086;&#1074;&#1086;&#1075;&#1086;+&#1072;&#1088;&#1075;&#1091;&#1084;&#1077;&#1085;&#1090;&#1091;.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2020-04-30T07:39:00Z</cp:lastPrinted>
  <dcterms:created xsi:type="dcterms:W3CDTF">2020-04-30T07:03:00Z</dcterms:created>
  <dcterms:modified xsi:type="dcterms:W3CDTF">2020-04-30T07:41:00Z</dcterms:modified>
</cp:coreProperties>
</file>